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lang w:val="en-US" w:eastAsia="zh-CN"/>
        </w:rPr>
        <w:t>台儿庄区实验小学实验课安全管理制度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一、安全防护是实验工作的重要基础，安全防护的好坏，直接影响仪器设备的寿命使用效果，直接影响师生的人身安全，影响实验教学任务的完成。所以一定要重视安全防护工作，做到：“安全为了实验，实验必须安全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二、安全防护的要求：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（一）加强安全教育。建立健全严格的规章制度。教师要经常对学生进行实验的安全教育，增强师生的安全意识。（二）确保人身安全。不论演示实验还是学生实验，都要保证人身安全，要采取必要的安全措施，排除故障隐患、认真谨慎操作，做到实验安全。（三）确保财产安全。实验室的房屋，配套设施，仪器设备等财产，要保证完好，不受损失。（四）保护环境。保护好实验环境和空气、水源等自然环境，以免废气、废水，污水进行污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三、安全防护的内容。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（一）实验室和仪器室要防盗。门窗结实可靠，门柜要及时上锁，仪器室等重要房屋要安装防盗门，楼下窗户要安防盗窗。室内要经常保持干燥、定期通风。（二）配备必要的安全设备和器材，备有消防器材工具和急救药箱。（三）电气设备安装要符合技术要求，布线方法要符合安全用电的规定。电器设备和用电器的绝缘部份，必须保证无损。按规定安装和更换保险丝。实验室必须安装总电源开关，离开实验室要断开总电源开关。（四）易燃、易爆有毒药品要严加管理。不准用汽油代替煤油或酒精做燃料。（五）使用水银的仪器，应防止水银蒸气中毒。当水银散落地上时，应立即进行清除处理。做有毒、有臭气的实验时，应注意通风，有条件的要在通风橱内进行。（六）进行加热实验时，不要将管口指向自己或朝向学生，以防伤人。（七）剧毒和危险药品必须专柜实行双人锁保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楷体_GB2312">
    <w:altName w:val="方正楷体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57E1C18-156D-4C00-AA38-591994F91316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CC43ED8-9057-49A8-80DF-6F4943770E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ZDBlYjBjNDhiYzIxMjdiNmEzNThkOWUwZDkyMDEifQ=="/>
  </w:docVars>
  <w:rsids>
    <w:rsidRoot w:val="20456C4C"/>
    <w:rsid w:val="2045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664</Words>
  <Characters>664</Characters>
  <Lines>0</Lines>
  <Paragraphs>0</Paragraphs>
  <TotalTime>1</TotalTime>
  <ScaleCrop>false</ScaleCrop>
  <LinksUpToDate>false</LinksUpToDate>
  <CharactersWithSpaces>664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2023-08-06T05:48:00Z</dcterms:created>
  <dc:creator>世界第一中后卫</dc:creator>
  <cp:lastModifiedBy>世界第一中后卫</cp:lastModifiedBy>
  <dcterms:modified xsi:type="dcterms:W3CDTF">2023-08-06T05:50:18Z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DA3F17760CB540BAB1AB93A47BABB647_11</vt:lpwstr>
  </property>
</Properties>
</file>