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8B8B2">
      <w:pPr>
        <w:wordWrap/>
        <w:jc w:val="center"/>
        <w:rPr>
          <w:rFonts w:hint="eastAsia" w:ascii="方正小标宋简体" w:eastAsia="方正小标宋简体"/>
          <w:color w:val="auto"/>
          <w:spacing w:val="-4"/>
          <w:sz w:val="44"/>
          <w:szCs w:val="44"/>
        </w:rPr>
      </w:pPr>
    </w:p>
    <w:p w14:paraId="30EFAF06">
      <w:pPr>
        <w:wordWrap/>
        <w:jc w:val="center"/>
        <w:rPr>
          <w:rFonts w:hint="eastAsia" w:ascii="方正小标宋简体" w:eastAsia="方正小标宋简体"/>
          <w:color w:val="auto"/>
          <w:spacing w:val="-4"/>
          <w:sz w:val="44"/>
          <w:szCs w:val="44"/>
        </w:rPr>
      </w:pPr>
      <w:r>
        <w:rPr>
          <w:rFonts w:hint="eastAsia" w:ascii="方正小标宋简体" w:eastAsia="方正小标宋简体"/>
          <w:color w:val="auto"/>
          <w:spacing w:val="-4"/>
          <w:sz w:val="44"/>
          <w:szCs w:val="44"/>
        </w:rPr>
        <w:t>学校安全应急预案（总案）</w:t>
      </w:r>
    </w:p>
    <w:p w14:paraId="7B8998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 xml:space="preserve">为了加强和改进学校安全工作，保障全校师生员工健康、平安地学习、工作、生活，防范师生安全事故发生，并能快速、及时、妥善处理突发的安全事故，切实有效降低安全事故的危害，依照上级有关要求及有关法律法规，从我校实际出发，特制定本预案。 </w:t>
      </w:r>
    </w:p>
    <w:p w14:paraId="054C67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-4"/>
          <w:sz w:val="32"/>
          <w:szCs w:val="32"/>
        </w:rPr>
        <w:t>一、成立安全应急领导小组</w:t>
      </w: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>：</w:t>
      </w:r>
    </w:p>
    <w:p w14:paraId="4D1C8E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FangSong_GB2312" w:eastAsia="FangSong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FangSong_GB2312" w:eastAsia="FangSong_GB2312"/>
          <w:color w:val="auto"/>
          <w:kern w:val="0"/>
          <w:sz w:val="32"/>
          <w:szCs w:val="32"/>
        </w:rPr>
        <w:t>组  长：</w:t>
      </w:r>
      <w:r>
        <w:rPr>
          <w:rFonts w:hint="eastAsia" w:ascii="FangSong_GB2312" w:eastAsia="FangSong_GB2312"/>
          <w:color w:val="auto"/>
          <w:kern w:val="0"/>
          <w:sz w:val="32"/>
          <w:szCs w:val="32"/>
          <w:lang w:eastAsia="zh-CN"/>
        </w:rPr>
        <w:t>徐</w:t>
      </w:r>
      <w:r>
        <w:rPr>
          <w:rFonts w:hint="eastAsia" w:ascii="FangSong_GB2312" w:eastAsia="FangSong_GB2312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FangSong_GB2312" w:eastAsia="FangSong_GB2312"/>
          <w:color w:val="auto"/>
          <w:kern w:val="0"/>
          <w:sz w:val="32"/>
          <w:szCs w:val="32"/>
          <w:lang w:eastAsia="zh-CN"/>
        </w:rPr>
        <w:t>浩</w:t>
      </w:r>
    </w:p>
    <w:p w14:paraId="248C0B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ascii="FangSong_GB2312" w:eastAsia="FangSong_GB2312"/>
          <w:color w:val="auto"/>
          <w:kern w:val="0"/>
          <w:sz w:val="32"/>
          <w:szCs w:val="32"/>
        </w:rPr>
      </w:pPr>
      <w:r>
        <w:rPr>
          <w:rFonts w:hint="eastAsia" w:ascii="FangSong_GB2312" w:eastAsia="FangSong_GB2312"/>
          <w:color w:val="auto"/>
          <w:kern w:val="0"/>
          <w:sz w:val="32"/>
          <w:szCs w:val="32"/>
          <w:lang w:eastAsia="zh-CN"/>
        </w:rPr>
        <w:t>李居涛</w:t>
      </w:r>
    </w:p>
    <w:p w14:paraId="625819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FangSong_GB2312" w:eastAsia="FangSong_GB2312"/>
          <w:color w:val="auto"/>
          <w:kern w:val="0"/>
          <w:sz w:val="32"/>
          <w:szCs w:val="32"/>
        </w:rPr>
      </w:pPr>
      <w:r>
        <w:rPr>
          <w:rFonts w:hint="eastAsia" w:ascii="FangSong_GB2312" w:eastAsia="FangSong_GB2312"/>
          <w:color w:val="auto"/>
          <w:kern w:val="0"/>
          <w:sz w:val="32"/>
          <w:szCs w:val="32"/>
        </w:rPr>
        <w:t>副组长：孟凡勇</w:t>
      </w:r>
    </w:p>
    <w:p w14:paraId="3A1615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FangSong_GB2312" w:eastAsia="FangSong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FangSong_GB2312" w:eastAsia="FangSong_GB2312"/>
          <w:color w:val="auto"/>
          <w:kern w:val="0"/>
          <w:sz w:val="32"/>
          <w:szCs w:val="32"/>
          <w:lang w:eastAsia="zh-CN"/>
        </w:rPr>
        <w:t>张保骏</w:t>
      </w:r>
    </w:p>
    <w:p w14:paraId="0278EE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FangSong_GB2312" w:eastAsia="FangSong_GB2312"/>
          <w:color w:val="auto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FangSong_GB2312" w:eastAsia="FangSong_GB2312"/>
          <w:color w:val="auto"/>
          <w:kern w:val="0"/>
          <w:sz w:val="32"/>
          <w:szCs w:val="32"/>
          <w:lang w:eastAsia="zh-CN"/>
        </w:rPr>
        <w:t>种</w:t>
      </w:r>
      <w:r>
        <w:rPr>
          <w:rFonts w:hint="eastAsia" w:ascii="FangSong_GB2312" w:eastAsia="FangSong_GB2312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FangSong_GB2312" w:eastAsia="FangSong_GB2312"/>
          <w:color w:val="auto"/>
          <w:kern w:val="0"/>
          <w:sz w:val="32"/>
          <w:szCs w:val="32"/>
          <w:lang w:eastAsia="zh-CN"/>
        </w:rPr>
        <w:t>鑫</w:t>
      </w:r>
    </w:p>
    <w:p w14:paraId="28B59A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>成  员：中基层领导干部  各班班主任</w:t>
      </w:r>
    </w:p>
    <w:p w14:paraId="617D45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黑体" w:hAnsi="黑体" w:eastAsia="黑体" w:cs="黑体"/>
          <w:color w:val="auto"/>
          <w:spacing w:val="-4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-4"/>
          <w:sz w:val="32"/>
          <w:szCs w:val="32"/>
        </w:rPr>
        <w:t>二、主要职责</w:t>
      </w:r>
    </w:p>
    <w:p w14:paraId="169B5B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>1.组长全面负责校园安全工作（校园安全第一责任人），负责召集领导小组会议、部署工作、检查落实学校安全重大事宜。</w:t>
      </w:r>
    </w:p>
    <w:p w14:paraId="19BD77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>2.副组长具体负责学校安全应急预案的落实情况，处理突发安全事故，完成校领导交办的各项任务，协助校长负责校园安全工作。</w:t>
      </w:r>
    </w:p>
    <w:p w14:paraId="0A2EEB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>3.成员具体负责下属学校各年级、各部门突发安全事故的处理、监控、报告等事宜，并保证领导小组指令的畅通。做好安全工作的宣传、教育、落实、检查、处理等，把安全事故减少到最低限度。</w:t>
      </w:r>
    </w:p>
    <w:p w14:paraId="28006D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-4"/>
          <w:sz w:val="32"/>
          <w:szCs w:val="32"/>
        </w:rPr>
        <w:t>三、现场指挥系统</w:t>
      </w: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 xml:space="preserve"> </w:t>
      </w:r>
    </w:p>
    <w:p w14:paraId="64E6BA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 xml:space="preserve">日常安全工作由校长负总责，各主管领导各负其责，协调各部门统一行动。突发事件的临时指挥实行值班制度，即值班行政领导负责，再逐层报告。 </w:t>
      </w:r>
    </w:p>
    <w:p w14:paraId="5B3FE9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-4"/>
          <w:sz w:val="32"/>
          <w:szCs w:val="32"/>
        </w:rPr>
        <w:t>四、突发事件逐层报告制度</w:t>
      </w: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 xml:space="preserve"> </w:t>
      </w:r>
    </w:p>
    <w:p w14:paraId="4DA6ED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>发现事件第一人—&gt;值班（助理）校长—&gt;校长—&gt;台儿庄区教体局</w:t>
      </w:r>
    </w:p>
    <w:p w14:paraId="1A34E3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黑体" w:hAnsi="黑体" w:eastAsia="黑体" w:cs="黑体"/>
          <w:color w:val="auto"/>
          <w:spacing w:val="-4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-4"/>
          <w:sz w:val="32"/>
          <w:szCs w:val="32"/>
        </w:rPr>
        <w:t>五、应急措施</w:t>
      </w:r>
    </w:p>
    <w:p w14:paraId="7D519B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>1.每天保证学校门口有校领导和班主任值班。星期五放学时待全部学生离校方可下班。若在校门口学生发生交通事故，由带值班领导负责处理、拨打120急救电话，班主任把学生送往医院，同时通知其家长，并及时报警（报警电话122）。</w:t>
      </w:r>
    </w:p>
    <w:p w14:paraId="024E13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>2.学生上下楼梯，在各个楼梯口由区域指定教师看护。若学生发生拥挤踩伤事件，看护教师立即制止全体学生原地不动，通知值周员、班主任救护踩伤学生。值班领导派人把受伤学生送往医院，教导主任、班主任教师负责疏散楼梯内学生。</w:t>
      </w:r>
    </w:p>
    <w:p w14:paraId="21312E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>3.各班选出一名安全监督员，每日在教室、班级门口楼道内检查，制止不安全行为。</w:t>
      </w:r>
    </w:p>
    <w:p w14:paraId="031C05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>4.学生有病有事须请假，无故不到者必须在20分钟内上报学校。若查实学生离家出走或被坏人控制，由班主任通知家长，立即向公安机关报案。</w:t>
      </w:r>
    </w:p>
    <w:p w14:paraId="0D9A9D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>5.学生碰伤、撞伤后，班主任必须立即拨打120急救电话，送医院治疗，及时通知学生家长，上报学校值班领导，按《学生伤害处理办法》条例迅速处理。</w:t>
      </w:r>
    </w:p>
    <w:p w14:paraId="49AC55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>6.学生上操及集会安全由体育老师负责，下操及散会时学生由班主任负责依规定顺序排队回班。</w:t>
      </w:r>
    </w:p>
    <w:p w14:paraId="4F60EB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>7.室内用电及电器安全由总务主任每周检查一次，教学设施“谁主管，谁负责”，每月检查一次。若因用电等原因引起火灾，总务主任立即切断电源，拨打119报警。领导小组分楼层、班主任教师迅速进班组织学生按规定楼梯口下楼疏散。</w:t>
      </w:r>
    </w:p>
    <w:p w14:paraId="672F87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>8.实行安全事件报告制度和安全责任追究制度。</w:t>
      </w:r>
    </w:p>
    <w:p w14:paraId="3D464A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黑体" w:hAnsi="黑体" w:eastAsia="黑体" w:cs="黑体"/>
          <w:color w:val="auto"/>
          <w:spacing w:val="-4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-4"/>
          <w:sz w:val="32"/>
          <w:szCs w:val="32"/>
        </w:rPr>
        <w:t>六、宣传教育，确保安全</w:t>
      </w:r>
    </w:p>
    <w:p w14:paraId="108F8D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>1.认真落实“教育在先，预防在前”的工作原则，牢固树立安全意识，提高防范和救护措能力。</w:t>
      </w:r>
    </w:p>
    <w:p w14:paraId="16CA4F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>2.利用国旗下讲话、主题班会、黑板报、健康教育课等多种形式，加强对学生进行安全教育。</w:t>
      </w:r>
    </w:p>
    <w:p w14:paraId="5F9750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>3.定期举行全校性的安全教育报告会。</w:t>
      </w:r>
    </w:p>
    <w:p w14:paraId="128964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>4.领导小组、共青团、少先大队要经常开展丰富多彩的安全教育活动，让学生学会生存，掌握自救本领。</w:t>
      </w:r>
    </w:p>
    <w:p w14:paraId="709F42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>5.安全教育渗透到各科教学之中，时时讲，事事讲。</w:t>
      </w:r>
    </w:p>
    <w:p w14:paraId="3837B5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>安全工作重于泰山，全体教职工必须高度重视安全工作，调动一切积极因素，全面保证和促进学校各项工作持续、稳定、健康发展。</w:t>
      </w:r>
    </w:p>
    <w:p w14:paraId="390B3F8C">
      <w:pPr>
        <w:pStyle w:val="2"/>
        <w:shd w:val="clear" w:color="auto" w:fill="FFFFFF"/>
        <w:spacing w:before="0" w:beforeAutospacing="0" w:after="0" w:afterAutospacing="0" w:line="578" w:lineRule="exact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D767A"/>
    <w:rsid w:val="346D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6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2025-09-19T08:33:00Z</dcterms:created>
  <dc:creator>简</dc:creator>
  <cp:lastModifiedBy>简</cp:lastModifiedBy>
  <dcterms:modified xsi:type="dcterms:W3CDTF">2025-09-19T08:34:07Z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8F70C79A92274A78AB2BA15E32E6720A_11</vt:lpwstr>
  </property>
  <property fmtid="{D5CDD505-2E9C-101B-9397-08002B2CF9AE}" pid="4" name="KSOTemplateDocerSaveRecord">
    <vt:lpwstr>eyJoZGlkIjoiOGMxNjlmMjhiZjBlNWFlODFmMDM3OWNjYTUxY2E5MGEiLCJ1c2VySWQiOiIzMDk3NTUwOTkifQ==</vt:lpwstr>
  </property>
</Properties>
</file>