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8677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台儿庄古城学校教研活动方案</w:t>
      </w:r>
    </w:p>
    <w:p w14:paraId="403C6E34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为了提升我校教师的整体素质，提高教师的课堂教学能力，加强教师之间的相互合作、交流，高效解决教学工作中遇到的普遍性问题和突出困难，全力提高教学质量，现制定我校“集体教研”活动实施方案。</w:t>
      </w:r>
    </w:p>
    <w:p w14:paraId="481DFE09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一、组织形式</w:t>
      </w:r>
    </w:p>
    <w:p w14:paraId="428AC34F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集体教研活动以备课组为单位进行，备课组由同学科的教师组成，其中美术、音乐、体育、信息四科组成学科备课组，其余学科分年级组成年级学科备课组。各备课组设备课组长一人，主持日常工作。</w:t>
      </w:r>
    </w:p>
    <w:p w14:paraId="1A80CB6B">
      <w:pPr>
        <w:spacing w:line="560" w:lineRule="exact"/>
        <w:ind w:firstLine="640" w:firstLineChars="200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二、基本原则</w:t>
      </w:r>
    </w:p>
    <w:p w14:paraId="36620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/>
        <w:jc w:val="both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（一）合作性</w:t>
      </w:r>
    </w:p>
    <w:p w14:paraId="7B7C8ED1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加强合作，互相学习，共同研究，发挥集体智慧。</w:t>
      </w:r>
    </w:p>
    <w:p w14:paraId="48350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/>
        <w:jc w:val="both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（二）实效性</w:t>
      </w:r>
    </w:p>
    <w:p w14:paraId="30AB0A10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备课力求从实际出发，解决实实在在的问题。</w:t>
      </w:r>
    </w:p>
    <w:p w14:paraId="41B45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/>
        <w:jc w:val="both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（三）针对性</w:t>
      </w:r>
    </w:p>
    <w:p w14:paraId="07FDBE7D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确定主题内容，进行针对性的研讨，以免流于形式。</w:t>
      </w:r>
    </w:p>
    <w:p w14:paraId="2C1AD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/>
        <w:jc w:val="both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（四）研究性</w:t>
      </w:r>
    </w:p>
    <w:p w14:paraId="1085E0C9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积极参与，主动研究教材、教法、学生。</w:t>
      </w:r>
    </w:p>
    <w:p w14:paraId="30C40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(五）创新性</w:t>
      </w:r>
    </w:p>
    <w:p w14:paraId="1CC743B7">
      <w:pPr>
        <w:spacing w:line="560" w:lineRule="exact"/>
        <w:ind w:firstLine="64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以新课标为指导，同时大胆探索创新。</w:t>
      </w:r>
    </w:p>
    <w:p w14:paraId="619928A0">
      <w:pPr>
        <w:spacing w:line="560" w:lineRule="exact"/>
        <w:ind w:firstLine="640" w:firstLineChars="200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三、工作任务</w:t>
      </w:r>
    </w:p>
    <w:p w14:paraId="427D0E6F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（一）学期之初研究制定本年级学科教学计划、课程纲要，确定教学进度，进行集体备课分工。</w:t>
      </w:r>
    </w:p>
    <w:p w14:paraId="06B92CE8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（二）学习本学科课程标准，研究教材，集体备课，编写学历案。</w:t>
      </w:r>
    </w:p>
    <w:p w14:paraId="2382C7DC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（三）针对性研究目前教学中面临的问题，如分层作业、跨学科融合、多元评价等问题。</w:t>
      </w:r>
    </w:p>
    <w:p w14:paraId="470ADC4C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（四）做好周清、单元清等过关检测的命题，研究复习资料的编写、使用。</w:t>
      </w:r>
    </w:p>
    <w:p w14:paraId="75E61750">
      <w:pPr>
        <w:spacing w:line="560" w:lineRule="exact"/>
        <w:ind w:firstLine="640" w:firstLineChars="200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四、工作管理</w:t>
      </w:r>
    </w:p>
    <w:p w14:paraId="17D7AE81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（一）各备课组长全权负责本组的集体教研活动，统筹安排，严格把关，制定切实可行的活动计划。</w:t>
      </w:r>
    </w:p>
    <w:p w14:paraId="69334E25">
      <w:pPr>
        <w:spacing w:line="560" w:lineRule="exact"/>
        <w:ind w:firstLine="640" w:firstLineChars="20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（二）各备课组长要做好活动记录及资料整理保存工作，学校不定期抽查，期末上交教师发展中心存档。</w:t>
      </w:r>
    </w:p>
    <w:p w14:paraId="74EF7609">
      <w:pPr>
        <w:spacing w:line="560" w:lineRule="exact"/>
        <w:ind w:firstLine="640" w:firstLineChars="200"/>
        <w:rPr>
          <w:rFonts w:hint="default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（三）严格考勤制度，迟到、早退、缺勤按考勤制度执行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。</w:t>
      </w:r>
    </w:p>
    <w:p w14:paraId="0B56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2F6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A48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DE91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F41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3CB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</w:t>
      </w:r>
    </w:p>
    <w:p w14:paraId="5A5E6735">
      <w:pPr>
        <w:spacing w:line="40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44" w:right="1587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A5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39F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E39F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GEzNzA5ZTA3OGFkZjQ3OTEzYzk3MWViNzNhODgifQ=="/>
  </w:docVars>
  <w:rsids>
    <w:rsidRoot w:val="00000000"/>
    <w:rsid w:val="00547C05"/>
    <w:rsid w:val="02FF5E45"/>
    <w:rsid w:val="03457C43"/>
    <w:rsid w:val="054C69CC"/>
    <w:rsid w:val="06CE1DB6"/>
    <w:rsid w:val="0A2C061A"/>
    <w:rsid w:val="0BDE3326"/>
    <w:rsid w:val="0E0A5DCA"/>
    <w:rsid w:val="0F6811E7"/>
    <w:rsid w:val="0F855BBA"/>
    <w:rsid w:val="103038EA"/>
    <w:rsid w:val="10D16D63"/>
    <w:rsid w:val="1235641D"/>
    <w:rsid w:val="12E77F54"/>
    <w:rsid w:val="145218D8"/>
    <w:rsid w:val="16C62AAA"/>
    <w:rsid w:val="181749DA"/>
    <w:rsid w:val="1981715C"/>
    <w:rsid w:val="19AC47EF"/>
    <w:rsid w:val="19B27315"/>
    <w:rsid w:val="1C4642D5"/>
    <w:rsid w:val="20315438"/>
    <w:rsid w:val="203B5FFE"/>
    <w:rsid w:val="213A656E"/>
    <w:rsid w:val="2383244E"/>
    <w:rsid w:val="239277EF"/>
    <w:rsid w:val="25893A57"/>
    <w:rsid w:val="26D134D1"/>
    <w:rsid w:val="2C6423B2"/>
    <w:rsid w:val="30EA1B12"/>
    <w:rsid w:val="356D7184"/>
    <w:rsid w:val="37F731B1"/>
    <w:rsid w:val="380B04EE"/>
    <w:rsid w:val="3A3233E1"/>
    <w:rsid w:val="3BAB20EB"/>
    <w:rsid w:val="3D462B6A"/>
    <w:rsid w:val="3D9D3CB5"/>
    <w:rsid w:val="3DF5589F"/>
    <w:rsid w:val="3E244320"/>
    <w:rsid w:val="3F2F41D0"/>
    <w:rsid w:val="3F5E1D7C"/>
    <w:rsid w:val="40E912BA"/>
    <w:rsid w:val="41F44B61"/>
    <w:rsid w:val="459133BF"/>
    <w:rsid w:val="4C4F0870"/>
    <w:rsid w:val="4E0D257D"/>
    <w:rsid w:val="4E93713A"/>
    <w:rsid w:val="4EAC1FAA"/>
    <w:rsid w:val="4F6A776F"/>
    <w:rsid w:val="52927709"/>
    <w:rsid w:val="540F7CC5"/>
    <w:rsid w:val="572D17AE"/>
    <w:rsid w:val="57547B12"/>
    <w:rsid w:val="579D6934"/>
    <w:rsid w:val="5B084A0C"/>
    <w:rsid w:val="5B365D1B"/>
    <w:rsid w:val="5C1C45D6"/>
    <w:rsid w:val="5C25642F"/>
    <w:rsid w:val="5D0A15ED"/>
    <w:rsid w:val="5D7243BE"/>
    <w:rsid w:val="5E897C12"/>
    <w:rsid w:val="5F5C2304"/>
    <w:rsid w:val="61005AF5"/>
    <w:rsid w:val="61B8027A"/>
    <w:rsid w:val="61E635CD"/>
    <w:rsid w:val="622B7232"/>
    <w:rsid w:val="67FD0B1A"/>
    <w:rsid w:val="6A9F07BD"/>
    <w:rsid w:val="6DAF2C53"/>
    <w:rsid w:val="722D66AE"/>
    <w:rsid w:val="73A6363E"/>
    <w:rsid w:val="73F33150"/>
    <w:rsid w:val="75956A44"/>
    <w:rsid w:val="7F8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605</Characters>
  <Lines>0</Lines>
  <Paragraphs>0</Paragraphs>
  <TotalTime>2</TotalTime>
  <ScaleCrop>false</ScaleCrop>
  <LinksUpToDate>false</LinksUpToDate>
  <CharactersWithSpaces>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2024-09-12T08:00:00Z</dcterms:created>
  <dc:creator>hp</dc:creator>
  <cp:lastModifiedBy>妮妮</cp:lastModifiedBy>
  <cp:lastPrinted>2024-09-23T09:45:00Z</cp:lastPrinted>
  <dcterms:modified xsi:type="dcterms:W3CDTF">2026-04-23T11:33:22Z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9F161E4C930F4E5FA5C84AD6B9AC82FE</vt:lpwstr>
  </property>
  <property fmtid="{D5CDD505-2E9C-101B-9397-08002B2CF9AE}" pid="4" name="KSOTemplateDocerSaveRecord">
    <vt:lpwstr>eyJoZGlkIjoiODQyNTEzNmNhYmYwMzdlNGY0ZDc4ZDRhMTAyYWI1NjIiLCJ1c2VySWQiOiI1MjQzMTQyODgifQ==</vt:lpwstr>
  </property>
</Properties>
</file>