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>台儿庄古城学校教学教研工作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 xml:space="preserve">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简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  <w:lang w:val="en-US" w:eastAsia="zh-CN"/>
        </w:rPr>
        <w:t xml:space="preserve">   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2024-2025学年度第二学期  第13期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379095</wp:posOffset>
                </wp:positionV>
                <wp:extent cx="5257800" cy="9525"/>
                <wp:effectExtent l="19050" t="19050" r="1905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85pt;height:0.75pt;width:414pt;mso-position-horizontal:right;mso-position-horizontal-relative:margin;z-index:251659264;mso-width-relative:page;mso-height-relative:page;" filled="f" stroked="t" coordsize="21600,21600" o:gfxdata="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8Gkh3Y&#10;AAAABgEAAA8AAAAAAAAAAQAgAAAAIgAAAGRycy9kb3ducmV2LnhtbFBLAQIUABQAAAAIAIdO4kDL&#10;Aydc5wEAALUDAAAOAAAAAAAAAAEAIAAAACcBAABkcnMvZTJvRG9jLnhtbFBLBQYAAAAABgAGAFkB&#10;AACABQAAAAA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台儿庄古城学校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教师发展中心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充分发挥我校教师的集体智慧，集思广益，实现资源共享，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提升教师的教学技能，促进教师专业成长，确保教学工作高效、有序进行。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各学科备课组围绕本周教学工作开展集体备课，专项研讨。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语文学科                           英语学科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3127375</wp:posOffset>
            </wp:positionH>
            <wp:positionV relativeFrom="paragraph">
              <wp:posOffset>88900</wp:posOffset>
            </wp:positionV>
            <wp:extent cx="2811145" cy="4029710"/>
            <wp:effectExtent l="0" t="0" r="46355" b="8890"/>
            <wp:wrapTight wrapText="bothSides">
              <wp:wrapPolygon>
                <wp:start x="0" y="0"/>
                <wp:lineTo x="0" y="21546"/>
                <wp:lineTo x="21517" y="21546"/>
                <wp:lineTo x="21517" y="0"/>
                <wp:lineTo x="0" y="0"/>
              </wp:wrapPolygon>
            </wp:wrapTight>
            <wp:docPr id="12" name="图片 12" descr="7e41025f76808763c4481dc56fdd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e41025f76808763c4481dc56fdd9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1145" cy="402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-346075</wp:posOffset>
            </wp:positionH>
            <wp:positionV relativeFrom="paragraph">
              <wp:posOffset>165100</wp:posOffset>
            </wp:positionV>
            <wp:extent cx="3158490" cy="3985895"/>
            <wp:effectExtent l="0" t="0" r="3810" b="52705"/>
            <wp:wrapTight wrapText="bothSides">
              <wp:wrapPolygon>
                <wp:start x="0" y="0"/>
                <wp:lineTo x="0" y="21473"/>
                <wp:lineTo x="21496" y="21473"/>
                <wp:lineTo x="21496" y="0"/>
                <wp:lineTo x="0" y="0"/>
              </wp:wrapPolygon>
            </wp:wrapTight>
            <wp:docPr id="11" name="图片 11" descr="a93f40d94eba8765af494c09fc4d9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93f40d94eba8765af494c09fc4d92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8490" cy="3985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道法学科                          历史学科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200660</wp:posOffset>
            </wp:positionV>
            <wp:extent cx="2929890" cy="3907790"/>
            <wp:effectExtent l="0" t="0" r="3810" b="16510"/>
            <wp:wrapTight wrapText="bothSides">
              <wp:wrapPolygon>
                <wp:start x="0" y="0"/>
                <wp:lineTo x="0" y="21481"/>
                <wp:lineTo x="21488" y="21481"/>
                <wp:lineTo x="21488" y="0"/>
                <wp:lineTo x="0" y="0"/>
              </wp:wrapPolygon>
            </wp:wrapTight>
            <wp:docPr id="14" name="图片 14" descr="e5d89a46d21e9440f09988c0432a6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5d89a46d21e9440f09988c0432a64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9890" cy="390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-441325</wp:posOffset>
            </wp:positionH>
            <wp:positionV relativeFrom="paragraph">
              <wp:posOffset>174625</wp:posOffset>
            </wp:positionV>
            <wp:extent cx="2984500" cy="3981450"/>
            <wp:effectExtent l="0" t="0" r="0" b="0"/>
            <wp:wrapTight wrapText="bothSides">
              <wp:wrapPolygon>
                <wp:start x="0" y="0"/>
                <wp:lineTo x="0" y="21497"/>
                <wp:lineTo x="21508" y="21497"/>
                <wp:lineTo x="21508" y="0"/>
                <wp:lineTo x="0" y="0"/>
              </wp:wrapPolygon>
            </wp:wrapTight>
            <wp:docPr id="13" name="图片 13" descr="efc3157b7953c557972a41c3af972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fc3157b7953c557972a41c3af972f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地理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学科   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生物学科</w:t>
      </w: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3032125</wp:posOffset>
            </wp:positionH>
            <wp:positionV relativeFrom="paragraph">
              <wp:posOffset>77470</wp:posOffset>
            </wp:positionV>
            <wp:extent cx="2703195" cy="3556635"/>
            <wp:effectExtent l="0" t="0" r="1905" b="0"/>
            <wp:wrapTight wrapText="bothSides">
              <wp:wrapPolygon>
                <wp:start x="0" y="0"/>
                <wp:lineTo x="0" y="21519"/>
                <wp:lineTo x="21463" y="21519"/>
                <wp:lineTo x="21463" y="0"/>
                <wp:lineTo x="0" y="0"/>
              </wp:wrapPolygon>
            </wp:wrapTight>
            <wp:docPr id="16" name="图片 16" descr="fec6c80c8e717e6bf7d3cb36bb8ac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fec6c80c8e717e6bf7d3cb36bb8acc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3195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60960</wp:posOffset>
            </wp:positionV>
            <wp:extent cx="2967990" cy="3717290"/>
            <wp:effectExtent l="0" t="0" r="0" b="16510"/>
            <wp:wrapTight wrapText="bothSides">
              <wp:wrapPolygon>
                <wp:start x="0" y="0"/>
                <wp:lineTo x="0" y="21475"/>
                <wp:lineTo x="21489" y="21475"/>
                <wp:lineTo x="21489" y="0"/>
                <wp:lineTo x="0" y="0"/>
              </wp:wrapPolygon>
            </wp:wrapTight>
            <wp:docPr id="15" name="图片 15" descr="f0b2c43c863bff9d5440dc5f6ac79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0b2c43c863bff9d5440dc5f6ac79e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371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化学学科                      美术学科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100330</wp:posOffset>
            </wp:positionV>
            <wp:extent cx="2766695" cy="3388995"/>
            <wp:effectExtent l="0" t="0" r="14605" b="0"/>
            <wp:wrapTight wrapText="bothSides">
              <wp:wrapPolygon>
                <wp:start x="0" y="0"/>
                <wp:lineTo x="0" y="21491"/>
                <wp:lineTo x="21417" y="21491"/>
                <wp:lineTo x="21417" y="0"/>
                <wp:lineTo x="0" y="0"/>
              </wp:wrapPolygon>
            </wp:wrapTight>
            <wp:docPr id="18" name="图片 18" descr="213373587df25deea050ae6240800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13373587df25deea050ae6240800c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338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154305</wp:posOffset>
            </wp:positionV>
            <wp:extent cx="2911475" cy="3439795"/>
            <wp:effectExtent l="0" t="0" r="0" b="8255"/>
            <wp:wrapTight wrapText="bothSides">
              <wp:wrapPolygon>
                <wp:start x="0" y="0"/>
                <wp:lineTo x="0" y="21532"/>
                <wp:lineTo x="21482" y="21532"/>
                <wp:lineTo x="21482" y="0"/>
                <wp:lineTo x="0" y="0"/>
              </wp:wrapPolygon>
            </wp:wrapTight>
            <wp:docPr id="17" name="图片 17" descr="f0dcf4381afa4c30e79f5bd9dab26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f0dcf4381afa4c30e79f5bd9dab269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1475" cy="343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音乐学科                         体育学科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161925</wp:posOffset>
            </wp:positionV>
            <wp:extent cx="2879725" cy="2868295"/>
            <wp:effectExtent l="0" t="0" r="15875" b="8255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20" name="图片 20" descr="1ed0af54991781e368aa892bd8d73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ed0af54991781e368aa892bd8d73a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868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123190</wp:posOffset>
            </wp:positionV>
            <wp:extent cx="2976880" cy="2907665"/>
            <wp:effectExtent l="0" t="0" r="13970" b="0"/>
            <wp:wrapTight wrapText="bothSides">
              <wp:wrapPolygon>
                <wp:start x="0" y="0"/>
                <wp:lineTo x="0" y="21510"/>
                <wp:lineTo x="21425" y="21510"/>
                <wp:lineTo x="21425" y="0"/>
                <wp:lineTo x="0" y="0"/>
              </wp:wrapPolygon>
            </wp:wrapTight>
            <wp:docPr id="19" name="图片 19" descr="8c8a13ee3d1dcbbc96f463834814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8c8a13ee3d1dcbbc96f4638348144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688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本周教研活动总结如下：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教研活动组织较好的学科：英语、历史、地理、化学、音乐、美术、体育、信息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研讨充分，教研氛围浓厚。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九语、七英、九道法、八生物、数学组、物理组、信息组未发布教研活动照片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光大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08D7B"/>
    <w:multiLevelType w:val="singleLevel"/>
    <w:tmpl w:val="C2D08D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lM2RkMDA5NDEzZTJkYWJiNmNjNjIyNjljMThlMzUifQ=="/>
  </w:docVars>
  <w:rsids>
    <w:rsidRoot w:val="00333BBC"/>
    <w:rsid w:val="00005668"/>
    <w:rsid w:val="0024564E"/>
    <w:rsid w:val="002A340A"/>
    <w:rsid w:val="0031375A"/>
    <w:rsid w:val="00333BBC"/>
    <w:rsid w:val="00402A4C"/>
    <w:rsid w:val="004875F7"/>
    <w:rsid w:val="00494AE9"/>
    <w:rsid w:val="004F5CB3"/>
    <w:rsid w:val="0073135E"/>
    <w:rsid w:val="00795858"/>
    <w:rsid w:val="00882F27"/>
    <w:rsid w:val="008B06EE"/>
    <w:rsid w:val="009C0C08"/>
    <w:rsid w:val="009E169F"/>
    <w:rsid w:val="00A21126"/>
    <w:rsid w:val="00AA3E59"/>
    <w:rsid w:val="00BE296D"/>
    <w:rsid w:val="00BE3B79"/>
    <w:rsid w:val="00C12B13"/>
    <w:rsid w:val="00CB35A9"/>
    <w:rsid w:val="00D32C61"/>
    <w:rsid w:val="00D5789C"/>
    <w:rsid w:val="00D97D46"/>
    <w:rsid w:val="00E252DB"/>
    <w:rsid w:val="00E97BD2"/>
    <w:rsid w:val="00FA5E1B"/>
    <w:rsid w:val="00FF26D7"/>
    <w:rsid w:val="00FF2F33"/>
    <w:rsid w:val="029B1006"/>
    <w:rsid w:val="04354A3C"/>
    <w:rsid w:val="054B414E"/>
    <w:rsid w:val="0599208A"/>
    <w:rsid w:val="07EC4469"/>
    <w:rsid w:val="091C5BAC"/>
    <w:rsid w:val="09A61773"/>
    <w:rsid w:val="09D93F77"/>
    <w:rsid w:val="0A071E1E"/>
    <w:rsid w:val="0BFA028E"/>
    <w:rsid w:val="0E0F2680"/>
    <w:rsid w:val="0E6D1F40"/>
    <w:rsid w:val="0F4145BD"/>
    <w:rsid w:val="0F6C1708"/>
    <w:rsid w:val="0FAE345A"/>
    <w:rsid w:val="0FE52EB3"/>
    <w:rsid w:val="11DA3240"/>
    <w:rsid w:val="11E459F5"/>
    <w:rsid w:val="125D4A60"/>
    <w:rsid w:val="12F6579D"/>
    <w:rsid w:val="131479B0"/>
    <w:rsid w:val="13C23473"/>
    <w:rsid w:val="14BB4BF0"/>
    <w:rsid w:val="15CB34FF"/>
    <w:rsid w:val="15DF7056"/>
    <w:rsid w:val="163308E6"/>
    <w:rsid w:val="1704664E"/>
    <w:rsid w:val="179B26C0"/>
    <w:rsid w:val="1A0F4768"/>
    <w:rsid w:val="1A6523A4"/>
    <w:rsid w:val="1B5D5CB5"/>
    <w:rsid w:val="1BF5044D"/>
    <w:rsid w:val="1D490C7B"/>
    <w:rsid w:val="1D803735"/>
    <w:rsid w:val="1E6B6D3A"/>
    <w:rsid w:val="1EE9184C"/>
    <w:rsid w:val="1FD0435B"/>
    <w:rsid w:val="2127026F"/>
    <w:rsid w:val="224254D5"/>
    <w:rsid w:val="2326511B"/>
    <w:rsid w:val="232D42A5"/>
    <w:rsid w:val="2344762E"/>
    <w:rsid w:val="24037600"/>
    <w:rsid w:val="252A663F"/>
    <w:rsid w:val="25430507"/>
    <w:rsid w:val="27AA55AC"/>
    <w:rsid w:val="288F7FF5"/>
    <w:rsid w:val="2C9D1D86"/>
    <w:rsid w:val="2D222CD9"/>
    <w:rsid w:val="2D79403C"/>
    <w:rsid w:val="2D7A48EF"/>
    <w:rsid w:val="2E89643F"/>
    <w:rsid w:val="2F346750"/>
    <w:rsid w:val="2F81180C"/>
    <w:rsid w:val="2F8E5989"/>
    <w:rsid w:val="30772089"/>
    <w:rsid w:val="32A64E59"/>
    <w:rsid w:val="32B85545"/>
    <w:rsid w:val="32C0532B"/>
    <w:rsid w:val="334E627B"/>
    <w:rsid w:val="35AF7031"/>
    <w:rsid w:val="37576DDA"/>
    <w:rsid w:val="39FD26A7"/>
    <w:rsid w:val="3A0C4E41"/>
    <w:rsid w:val="3AE022D9"/>
    <w:rsid w:val="3C0D5824"/>
    <w:rsid w:val="3D0E3AD5"/>
    <w:rsid w:val="3D3E10BA"/>
    <w:rsid w:val="3DDA4757"/>
    <w:rsid w:val="3EEE27F2"/>
    <w:rsid w:val="3FC44D07"/>
    <w:rsid w:val="3FF676AC"/>
    <w:rsid w:val="40162558"/>
    <w:rsid w:val="419B0124"/>
    <w:rsid w:val="42AD414B"/>
    <w:rsid w:val="42EF05FE"/>
    <w:rsid w:val="437B1AD2"/>
    <w:rsid w:val="437B4991"/>
    <w:rsid w:val="45DB4A87"/>
    <w:rsid w:val="460F4E26"/>
    <w:rsid w:val="470B7C9E"/>
    <w:rsid w:val="48A22E35"/>
    <w:rsid w:val="490C46B4"/>
    <w:rsid w:val="494B24B8"/>
    <w:rsid w:val="49877C0B"/>
    <w:rsid w:val="49DE0504"/>
    <w:rsid w:val="4A1806B4"/>
    <w:rsid w:val="4A4A173D"/>
    <w:rsid w:val="4A7B4F30"/>
    <w:rsid w:val="4B942A11"/>
    <w:rsid w:val="4BAD6D58"/>
    <w:rsid w:val="4BEF6D6B"/>
    <w:rsid w:val="4EB56CF4"/>
    <w:rsid w:val="4F01794E"/>
    <w:rsid w:val="50845DD3"/>
    <w:rsid w:val="50B51BE3"/>
    <w:rsid w:val="50BF3B17"/>
    <w:rsid w:val="520D2FCF"/>
    <w:rsid w:val="523842EE"/>
    <w:rsid w:val="5330217F"/>
    <w:rsid w:val="53766E20"/>
    <w:rsid w:val="54816AF0"/>
    <w:rsid w:val="54E823F6"/>
    <w:rsid w:val="55025AD6"/>
    <w:rsid w:val="553A057C"/>
    <w:rsid w:val="553D74C6"/>
    <w:rsid w:val="55A47EB1"/>
    <w:rsid w:val="562D16CB"/>
    <w:rsid w:val="56D007FF"/>
    <w:rsid w:val="584607E6"/>
    <w:rsid w:val="584D7368"/>
    <w:rsid w:val="59795711"/>
    <w:rsid w:val="5A897643"/>
    <w:rsid w:val="5A9C5D55"/>
    <w:rsid w:val="5B426197"/>
    <w:rsid w:val="5C717E51"/>
    <w:rsid w:val="5CE861E2"/>
    <w:rsid w:val="5DE34114"/>
    <w:rsid w:val="5DE908B5"/>
    <w:rsid w:val="5DEC2BC4"/>
    <w:rsid w:val="5E711677"/>
    <w:rsid w:val="5EEA2CFF"/>
    <w:rsid w:val="5F8176ED"/>
    <w:rsid w:val="607D1678"/>
    <w:rsid w:val="62410212"/>
    <w:rsid w:val="625F03BC"/>
    <w:rsid w:val="63DC509D"/>
    <w:rsid w:val="63FE4F17"/>
    <w:rsid w:val="64554AEE"/>
    <w:rsid w:val="64F101CB"/>
    <w:rsid w:val="65F7727F"/>
    <w:rsid w:val="672030DD"/>
    <w:rsid w:val="6A093019"/>
    <w:rsid w:val="6A5012F3"/>
    <w:rsid w:val="6B421B4E"/>
    <w:rsid w:val="6B963365"/>
    <w:rsid w:val="6BB71D8D"/>
    <w:rsid w:val="6BFF7B3C"/>
    <w:rsid w:val="6C686425"/>
    <w:rsid w:val="6E5C436A"/>
    <w:rsid w:val="6E5D4C17"/>
    <w:rsid w:val="6F445269"/>
    <w:rsid w:val="6FD1766A"/>
    <w:rsid w:val="705F6A24"/>
    <w:rsid w:val="720816E3"/>
    <w:rsid w:val="72556843"/>
    <w:rsid w:val="72A7312D"/>
    <w:rsid w:val="732C1B56"/>
    <w:rsid w:val="7478648A"/>
    <w:rsid w:val="75C224BC"/>
    <w:rsid w:val="777B322D"/>
    <w:rsid w:val="77EB3FE1"/>
    <w:rsid w:val="78AE4E12"/>
    <w:rsid w:val="78D03CBC"/>
    <w:rsid w:val="79C24BD4"/>
    <w:rsid w:val="7B9D4053"/>
    <w:rsid w:val="7C3431DA"/>
    <w:rsid w:val="7C763441"/>
    <w:rsid w:val="7CF67473"/>
    <w:rsid w:val="7D1330C0"/>
    <w:rsid w:val="7E6B084B"/>
    <w:rsid w:val="7F76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253</Words>
  <Characters>265</Characters>
  <Lines>3</Lines>
  <Paragraphs>1</Paragraphs>
  <TotalTime>2</TotalTime>
  <ScaleCrop>false</ScaleCrop>
  <LinksUpToDate>false</LinksUpToDate>
  <CharactersWithSpaces>534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2022-07-10T13:12:00Z</dcterms:created>
  <dc:creator>lilin_178@163.com</dc:creator>
  <cp:lastModifiedBy>cf</cp:lastModifiedBy>
  <dcterms:modified xsi:type="dcterms:W3CDTF">2025-05-23T08:03:37Z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CB164B9156D34D968A8C1A0BBBFB44E2_12</vt:lpwstr>
  </property>
</Properties>
</file>