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00" w:lineRule="exact"/>
        <w:jc w:val="center"/>
        <w:textAlignment w:val="auto"/>
        <w:rPr>
          <w:rFonts w:hint="eastAsia" w:ascii="黑体" w:hAnsi="黑体" w:eastAsia="黑体" w:cs="黑体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FF0000"/>
          <w:sz w:val="52"/>
          <w:szCs w:val="52"/>
          <w:lang w:val="en-US" w:eastAsia="zh-CN"/>
        </w:rPr>
        <w:t>台儿庄古城学校教学教研工作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00" w:lineRule="exact"/>
        <w:jc w:val="center"/>
        <w:textAlignment w:val="auto"/>
        <w:rPr>
          <w:rFonts w:hint="eastAsia" w:ascii="黑体" w:hAnsi="黑体" w:eastAsia="黑体" w:cs="黑体"/>
          <w:b/>
          <w:bCs/>
          <w:color w:val="FF0000"/>
          <w:sz w:val="52"/>
          <w:szCs w:val="52"/>
        </w:rPr>
      </w:pPr>
      <w:r>
        <w:rPr>
          <w:rFonts w:hint="eastAsia" w:ascii="黑体" w:hAnsi="黑体" w:eastAsia="黑体" w:cs="黑体"/>
          <w:b/>
          <w:bCs/>
          <w:color w:val="FF0000"/>
          <w:sz w:val="52"/>
          <w:szCs w:val="52"/>
          <w:lang w:val="en-US" w:eastAsia="zh-CN"/>
        </w:rPr>
        <w:t xml:space="preserve">  </w:t>
      </w:r>
      <w:r>
        <w:rPr>
          <w:rFonts w:hint="eastAsia" w:ascii="华光大标宋_CNKI" w:hAnsi="华光大标宋_CNKI" w:eastAsia="华光大标宋_CNKI" w:cs="华光大标宋_CNKI"/>
          <w:b/>
          <w:bCs/>
          <w:color w:val="FF0000"/>
          <w:sz w:val="52"/>
          <w:szCs w:val="52"/>
        </w:rPr>
        <w:t>简</w:t>
      </w:r>
      <w:r>
        <w:rPr>
          <w:rFonts w:hint="eastAsia" w:ascii="华光大标宋_CNKI" w:hAnsi="华光大标宋_CNKI" w:eastAsia="华光大标宋_CNKI" w:cs="华光大标宋_CNKI"/>
          <w:b/>
          <w:bCs/>
          <w:color w:val="FF0000"/>
          <w:sz w:val="52"/>
          <w:szCs w:val="52"/>
          <w:lang w:val="en-US" w:eastAsia="zh-CN"/>
        </w:rPr>
        <w:t xml:space="preserve">     </w:t>
      </w:r>
      <w:r>
        <w:rPr>
          <w:rFonts w:hint="eastAsia" w:ascii="华光大标宋_CNKI" w:hAnsi="华光大标宋_CNKI" w:eastAsia="华光大标宋_CNKI" w:cs="华光大标宋_CNKI"/>
          <w:b/>
          <w:bCs/>
          <w:color w:val="FF0000"/>
          <w:sz w:val="52"/>
          <w:szCs w:val="52"/>
        </w:rPr>
        <w:t>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900" w:lineRule="exact"/>
        <w:jc w:val="center"/>
        <w:textAlignment w:val="auto"/>
        <w:rPr>
          <w:rFonts w:hint="default" w:ascii="宋体" w:hAnsi="宋体" w:eastAsia="宋体" w:cs="宋体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2024-2025学年度第二学期  第14期</w:t>
      </w:r>
    </w:p>
    <w:p>
      <w:pPr>
        <w:jc w:val="left"/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 w:val="0"/>
          <w:bCs w:val="0"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379095</wp:posOffset>
                </wp:positionV>
                <wp:extent cx="5257800" cy="9525"/>
                <wp:effectExtent l="19050" t="19050" r="19050" b="28575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57800" cy="952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29.85pt;height:0.75pt;width:414pt;mso-position-horizontal:right;mso-position-horizontal-relative:margin;z-index:251659264;mso-width-relative:page;mso-height-relative:page;" filled="f" stroked="t" coordsize="21600,21600" o:gfxdata="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E8Gkh3Y&#10;AAAABgEAAA8AAAAAAAAAAQAgAAAAIgAAAGRycy9kb3ducmV2LnhtbFBLAQIUABQAAAAIAIdO4kDL&#10;Aydc5wEAALUDAAAOAAAAAAAAAAEAIAAAACcBAABkcnMvZTJvRG9jLnhtbFBLBQYAAAAABgAGAFkB&#10;AACABQAAAAA=&#10;">
                <v:fill on="f" focussize="0,0"/>
                <v:stroke weight="2.25pt" color="#FF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台儿庄古城学校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教师发展中心          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202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30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560" w:lineRule="exact"/>
        <w:ind w:firstLine="640" w:firstLineChars="200"/>
        <w:jc w:val="left"/>
        <w:textAlignment w:val="auto"/>
        <w:rPr>
          <w:rFonts w:hint="default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</w:rPr>
        <w:t>为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充分发挥我校教师的集体智慧，集思广益，实现资源共享，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</w:rPr>
        <w:t>提升教师的教学技能，促进教师专业成长，确保教学工作高效、有序进行。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各学科备课组围绕本周教学工作开展集体备课，专项研讨。</w:t>
      </w:r>
    </w:p>
    <w:p>
      <w:pPr>
        <w:spacing w:line="460" w:lineRule="exact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default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语文学科                           数学学科</w:t>
      </w: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3035300</wp:posOffset>
            </wp:positionH>
            <wp:positionV relativeFrom="paragraph">
              <wp:posOffset>95250</wp:posOffset>
            </wp:positionV>
            <wp:extent cx="3001010" cy="3947160"/>
            <wp:effectExtent l="0" t="0" r="66040" b="15240"/>
            <wp:wrapTight wrapText="bothSides">
              <wp:wrapPolygon>
                <wp:start x="0" y="0"/>
                <wp:lineTo x="0" y="21475"/>
                <wp:lineTo x="21527" y="21475"/>
                <wp:lineTo x="21527" y="0"/>
                <wp:lineTo x="0" y="0"/>
              </wp:wrapPolygon>
            </wp:wrapTight>
            <wp:docPr id="3" name="图片 3" descr="a5251b42c62557cea56e0cbac129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5251b42c62557cea56e0cbac1297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01010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-288925</wp:posOffset>
            </wp:positionH>
            <wp:positionV relativeFrom="paragraph">
              <wp:posOffset>107950</wp:posOffset>
            </wp:positionV>
            <wp:extent cx="3180080" cy="3928745"/>
            <wp:effectExtent l="0" t="0" r="1270" b="52705"/>
            <wp:wrapTight wrapText="bothSides">
              <wp:wrapPolygon>
                <wp:start x="0" y="0"/>
                <wp:lineTo x="0" y="21471"/>
                <wp:lineTo x="21479" y="21471"/>
                <wp:lineTo x="21479" y="0"/>
                <wp:lineTo x="0" y="0"/>
              </wp:wrapPolygon>
            </wp:wrapTight>
            <wp:docPr id="1" name="图片 1" descr="c41cbd5caf8f30cf5916add26048e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41cbd5caf8f30cf5916add26048e1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80080" cy="3928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640" w:firstLineChars="200"/>
        <w:jc w:val="left"/>
        <w:rPr>
          <w:rFonts w:hint="default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 xml:space="preserve">英语学科                          道法学科 </w:t>
      </w: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-508000</wp:posOffset>
            </wp:positionH>
            <wp:positionV relativeFrom="paragraph">
              <wp:posOffset>12065</wp:posOffset>
            </wp:positionV>
            <wp:extent cx="3206115" cy="4144645"/>
            <wp:effectExtent l="0" t="0" r="13335" b="46355"/>
            <wp:wrapTight wrapText="bothSides">
              <wp:wrapPolygon>
                <wp:start x="0" y="0"/>
                <wp:lineTo x="0" y="21544"/>
                <wp:lineTo x="21433" y="21544"/>
                <wp:lineTo x="21433" y="0"/>
                <wp:lineTo x="0" y="0"/>
              </wp:wrapPolygon>
            </wp:wrapTight>
            <wp:docPr id="4" name="图片 4" descr="a43e077d1eb52c56b7944795dec68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43e077d1eb52c56b7944795dec68f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06115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2914650</wp:posOffset>
            </wp:positionH>
            <wp:positionV relativeFrom="paragraph">
              <wp:posOffset>127000</wp:posOffset>
            </wp:positionV>
            <wp:extent cx="3063240" cy="4086225"/>
            <wp:effectExtent l="0" t="0" r="3810" b="9525"/>
            <wp:wrapTight wrapText="bothSides">
              <wp:wrapPolygon>
                <wp:start x="0" y="0"/>
                <wp:lineTo x="0" y="21550"/>
                <wp:lineTo x="21493" y="21550"/>
                <wp:lineTo x="21493" y="0"/>
                <wp:lineTo x="0" y="0"/>
              </wp:wrapPolygon>
            </wp:wrapTight>
            <wp:docPr id="5" name="图片 5" descr="154ccf088da688eaaac589c78b08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4ccf088da688eaaac589c78b0852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63240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历史学科                            地理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 xml:space="preserve">学科 </w:t>
      </w: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3032125</wp:posOffset>
            </wp:positionH>
            <wp:positionV relativeFrom="paragraph">
              <wp:posOffset>26670</wp:posOffset>
            </wp:positionV>
            <wp:extent cx="2929890" cy="3742055"/>
            <wp:effectExtent l="0" t="0" r="3810" b="10795"/>
            <wp:wrapTight wrapText="bothSides">
              <wp:wrapPolygon>
                <wp:start x="0" y="0"/>
                <wp:lineTo x="0" y="21442"/>
                <wp:lineTo x="21488" y="21442"/>
                <wp:lineTo x="21488" y="0"/>
                <wp:lineTo x="0" y="0"/>
              </wp:wrapPolygon>
            </wp:wrapTight>
            <wp:docPr id="7" name="图片 7" descr="1fa713801812ca2d34257b9db75d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fa713801812ca2d34257b9db75d18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29890" cy="3742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-527050</wp:posOffset>
            </wp:positionH>
            <wp:positionV relativeFrom="paragraph">
              <wp:posOffset>45085</wp:posOffset>
            </wp:positionV>
            <wp:extent cx="3187065" cy="3753485"/>
            <wp:effectExtent l="0" t="0" r="51435" b="18415"/>
            <wp:wrapTight wrapText="bothSides">
              <wp:wrapPolygon>
                <wp:start x="0" y="0"/>
                <wp:lineTo x="0" y="21487"/>
                <wp:lineTo x="21432" y="21487"/>
                <wp:lineTo x="21432" y="0"/>
                <wp:lineTo x="0" y="0"/>
              </wp:wrapPolygon>
            </wp:wrapTight>
            <wp:docPr id="6" name="图片 6" descr="184c178c639456ead1b1a140a64fa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84c178c639456ead1b1a140a64fad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87065" cy="3753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640" w:firstLineChars="200"/>
        <w:jc w:val="left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spacing w:line="460" w:lineRule="exact"/>
        <w:ind w:firstLine="960" w:firstLineChars="300"/>
        <w:jc w:val="left"/>
        <w:rPr>
          <w:rFonts w:hint="default" w:ascii="宋体" w:hAnsi="宋体" w:eastAsia="宋体" w:cs="宋体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生物学科                     化学学科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-482600</wp:posOffset>
            </wp:positionH>
            <wp:positionV relativeFrom="paragraph">
              <wp:posOffset>31750</wp:posOffset>
            </wp:positionV>
            <wp:extent cx="3129915" cy="4175125"/>
            <wp:effectExtent l="0" t="0" r="13335" b="15875"/>
            <wp:wrapTight wrapText="bothSides">
              <wp:wrapPolygon>
                <wp:start x="0" y="0"/>
                <wp:lineTo x="0" y="21485"/>
                <wp:lineTo x="21429" y="21485"/>
                <wp:lineTo x="21429" y="0"/>
                <wp:lineTo x="0" y="0"/>
              </wp:wrapPolygon>
            </wp:wrapTight>
            <wp:docPr id="8" name="图片 8" descr="f9da744b172a143c7bdf95d6bae7d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9da744b172a143c7bdf95d6bae7d6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29915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1280" w:firstLineChars="400"/>
        <w:jc w:val="left"/>
        <w:textAlignment w:val="auto"/>
        <w:rPr>
          <w:rFonts w:hint="default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 xml:space="preserve">美术学科                       音乐学科 </w:t>
      </w: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263525</wp:posOffset>
            </wp:positionH>
            <wp:positionV relativeFrom="paragraph">
              <wp:posOffset>3850640</wp:posOffset>
            </wp:positionV>
            <wp:extent cx="2850515" cy="3470910"/>
            <wp:effectExtent l="0" t="0" r="6985" b="0"/>
            <wp:wrapTight wrapText="bothSides">
              <wp:wrapPolygon>
                <wp:start x="0" y="0"/>
                <wp:lineTo x="0" y="21458"/>
                <wp:lineTo x="21509" y="21458"/>
                <wp:lineTo x="21509" y="0"/>
                <wp:lineTo x="0" y="0"/>
              </wp:wrapPolygon>
            </wp:wrapTight>
            <wp:docPr id="11" name="图片 11" descr="a30dca6a84bf8ee5208d29701210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30dca6a84bf8ee5208d2970121059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0515" cy="3470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-3187700</wp:posOffset>
            </wp:positionH>
            <wp:positionV relativeFrom="paragraph">
              <wp:posOffset>4175125</wp:posOffset>
            </wp:positionV>
            <wp:extent cx="3126740" cy="3517900"/>
            <wp:effectExtent l="0" t="0" r="0" b="6350"/>
            <wp:wrapTight wrapText="bothSides">
              <wp:wrapPolygon>
                <wp:start x="0" y="0"/>
                <wp:lineTo x="0" y="21522"/>
                <wp:lineTo x="21451" y="21522"/>
                <wp:lineTo x="21451" y="0"/>
                <wp:lineTo x="0" y="0"/>
              </wp:wrapPolygon>
            </wp:wrapTight>
            <wp:docPr id="10" name="图片 10" descr="a5e66f8536a0b9300c7f5788beca2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a5e66f8536a0b9300c7f5788beca2a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26740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2867025</wp:posOffset>
            </wp:positionH>
            <wp:positionV relativeFrom="paragraph">
              <wp:posOffset>128905</wp:posOffset>
            </wp:positionV>
            <wp:extent cx="3130550" cy="4051300"/>
            <wp:effectExtent l="0" t="0" r="12700" b="0"/>
            <wp:wrapTight wrapText="bothSides">
              <wp:wrapPolygon>
                <wp:start x="0" y="0"/>
                <wp:lineTo x="0" y="21532"/>
                <wp:lineTo x="21425" y="21532"/>
                <wp:lineTo x="21425" y="0"/>
                <wp:lineTo x="0" y="0"/>
              </wp:wrapPolygon>
            </wp:wrapTight>
            <wp:docPr id="9" name="图片 9" descr="b55368f08f3d3abb5218edf2690f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b55368f08f3d3abb5218edf2690f00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3055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spacing w:line="460" w:lineRule="exact"/>
        <w:ind w:firstLine="560" w:firstLineChars="200"/>
        <w:jc w:val="left"/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 xml:space="preserve">     物理学科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-346075</wp:posOffset>
            </wp:positionH>
            <wp:positionV relativeFrom="paragraph">
              <wp:posOffset>51435</wp:posOffset>
            </wp:positionV>
            <wp:extent cx="3024505" cy="4034155"/>
            <wp:effectExtent l="0" t="0" r="0" b="0"/>
            <wp:wrapTight wrapText="bothSides">
              <wp:wrapPolygon>
                <wp:start x="0" y="0"/>
                <wp:lineTo x="0" y="21522"/>
                <wp:lineTo x="21496" y="21522"/>
                <wp:lineTo x="21496" y="0"/>
                <wp:lineTo x="0" y="0"/>
              </wp:wrapPolygon>
            </wp:wrapTight>
            <wp:docPr id="12" name="图片 12" descr="18aee859d73d27db5ef480847fee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8aee859d73d27db5ef480847fee59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24505" cy="4034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本周教研活动总结如下：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教研活动组织较好的学科：英语、历史、地理、生物、化学、音乐、美术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</w:rPr>
        <w:t>。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研讨充分，教研氛围浓厚。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640" w:firstLineChars="200"/>
        <w:jc w:val="left"/>
        <w:textAlignment w:val="auto"/>
        <w:rPr>
          <w:rFonts w:hint="default" w:ascii="仿宋" w:hAnsi="仿宋" w:eastAsia="仿宋" w:cs="仿宋"/>
          <w:color w:val="000000"/>
          <w:kern w:val="0"/>
          <w:sz w:val="32"/>
          <w:szCs w:val="32"/>
          <w:lang w:val="en-US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七语、七数、九数、九道法、体育组、信息组未发布教研活动照片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exact"/>
        <w:ind w:left="0" w:leftChars="0" w:firstLine="640" w:firstLineChars="200"/>
        <w:jc w:val="left"/>
        <w:textAlignment w:val="auto"/>
        <w:rPr>
          <w:rFonts w:hint="default" w:ascii="仿宋" w:hAnsi="仿宋" w:eastAsia="仿宋" w:cs="仿宋"/>
          <w:color w:val="000000"/>
          <w:kern w:val="0"/>
          <w:sz w:val="32"/>
          <w:szCs w:val="32"/>
          <w:lang w:val="en-US"/>
        </w:rPr>
      </w:pP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val="en-US" w:eastAsia="zh-CN"/>
        </w:rPr>
        <w:t>八年级物理组教研人数太少。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光大标宋_CNKI">
    <w:altName w:val="宋体"/>
    <w:panose1 w:val="02000500000000000000"/>
    <w:charset w:val="86"/>
    <w:family w:val="auto"/>
    <w:pitch w:val="default"/>
    <w:sig w:usb0="00000000" w:usb1="00000000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2D08D7B"/>
    <w:multiLevelType w:val="singleLevel"/>
    <w:tmpl w:val="C2D08D7B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JlM2RkMDA5NDEzZTJkYWJiNmNjNjIyNjljMThlMzUifQ=="/>
  </w:docVars>
  <w:rsids>
    <w:rsidRoot w:val="00333BBC"/>
    <w:rsid w:val="00005668"/>
    <w:rsid w:val="0024564E"/>
    <w:rsid w:val="002A340A"/>
    <w:rsid w:val="0031375A"/>
    <w:rsid w:val="00333BBC"/>
    <w:rsid w:val="00402A4C"/>
    <w:rsid w:val="004875F7"/>
    <w:rsid w:val="00494AE9"/>
    <w:rsid w:val="004F5CB3"/>
    <w:rsid w:val="0073135E"/>
    <w:rsid w:val="00795858"/>
    <w:rsid w:val="00882F27"/>
    <w:rsid w:val="008B06EE"/>
    <w:rsid w:val="009C0C08"/>
    <w:rsid w:val="009E169F"/>
    <w:rsid w:val="00A21126"/>
    <w:rsid w:val="00AA3E59"/>
    <w:rsid w:val="00BE296D"/>
    <w:rsid w:val="00BE3B79"/>
    <w:rsid w:val="00C12B13"/>
    <w:rsid w:val="00CB35A9"/>
    <w:rsid w:val="00D32C61"/>
    <w:rsid w:val="00D5789C"/>
    <w:rsid w:val="00D97D46"/>
    <w:rsid w:val="00E252DB"/>
    <w:rsid w:val="00E97BD2"/>
    <w:rsid w:val="00FA5E1B"/>
    <w:rsid w:val="00FF26D7"/>
    <w:rsid w:val="00FF2F33"/>
    <w:rsid w:val="025157A8"/>
    <w:rsid w:val="029B1006"/>
    <w:rsid w:val="04354A3C"/>
    <w:rsid w:val="0509446B"/>
    <w:rsid w:val="054B414E"/>
    <w:rsid w:val="0599208A"/>
    <w:rsid w:val="07722A16"/>
    <w:rsid w:val="07EC4469"/>
    <w:rsid w:val="091C5BAC"/>
    <w:rsid w:val="09A61773"/>
    <w:rsid w:val="09D93F77"/>
    <w:rsid w:val="0A071E1E"/>
    <w:rsid w:val="0AE459F3"/>
    <w:rsid w:val="0BBB7727"/>
    <w:rsid w:val="0BFA028E"/>
    <w:rsid w:val="0D5E0D3B"/>
    <w:rsid w:val="0E0F2680"/>
    <w:rsid w:val="0E6D1F40"/>
    <w:rsid w:val="0EA91CAA"/>
    <w:rsid w:val="0F4145BD"/>
    <w:rsid w:val="0F6C1708"/>
    <w:rsid w:val="0FAE345A"/>
    <w:rsid w:val="0FE52EB3"/>
    <w:rsid w:val="10431B11"/>
    <w:rsid w:val="11DA3240"/>
    <w:rsid w:val="11E459F5"/>
    <w:rsid w:val="125D4A60"/>
    <w:rsid w:val="12F6579D"/>
    <w:rsid w:val="131479B0"/>
    <w:rsid w:val="13C23473"/>
    <w:rsid w:val="14BB4BF0"/>
    <w:rsid w:val="15CB34FF"/>
    <w:rsid w:val="15DF7056"/>
    <w:rsid w:val="163308E6"/>
    <w:rsid w:val="1704664E"/>
    <w:rsid w:val="179B26C0"/>
    <w:rsid w:val="1A0F4768"/>
    <w:rsid w:val="1A6523A4"/>
    <w:rsid w:val="1B5D5CB5"/>
    <w:rsid w:val="1BF5044D"/>
    <w:rsid w:val="1C680097"/>
    <w:rsid w:val="1D490C7B"/>
    <w:rsid w:val="1D803735"/>
    <w:rsid w:val="1E6B6D3A"/>
    <w:rsid w:val="1ED222D1"/>
    <w:rsid w:val="1EE9184C"/>
    <w:rsid w:val="1FD0435B"/>
    <w:rsid w:val="2127026F"/>
    <w:rsid w:val="224254D5"/>
    <w:rsid w:val="2326511B"/>
    <w:rsid w:val="232D42A5"/>
    <w:rsid w:val="2344762E"/>
    <w:rsid w:val="24037600"/>
    <w:rsid w:val="252A663F"/>
    <w:rsid w:val="25430507"/>
    <w:rsid w:val="27AA55AC"/>
    <w:rsid w:val="288F7FF5"/>
    <w:rsid w:val="2A4406AB"/>
    <w:rsid w:val="2C9D1D86"/>
    <w:rsid w:val="2D222CD9"/>
    <w:rsid w:val="2D79403C"/>
    <w:rsid w:val="2D7A48EF"/>
    <w:rsid w:val="2E89643F"/>
    <w:rsid w:val="2F346750"/>
    <w:rsid w:val="2F81180C"/>
    <w:rsid w:val="2F896D96"/>
    <w:rsid w:val="2F8E5989"/>
    <w:rsid w:val="30772089"/>
    <w:rsid w:val="32A64E59"/>
    <w:rsid w:val="32B85545"/>
    <w:rsid w:val="32C0532B"/>
    <w:rsid w:val="334E627B"/>
    <w:rsid w:val="35AF7031"/>
    <w:rsid w:val="35F83E9E"/>
    <w:rsid w:val="37576DDA"/>
    <w:rsid w:val="39FD26A7"/>
    <w:rsid w:val="3A0C4E41"/>
    <w:rsid w:val="3AE022D9"/>
    <w:rsid w:val="3C0D5824"/>
    <w:rsid w:val="3C827942"/>
    <w:rsid w:val="3D0E3AD5"/>
    <w:rsid w:val="3D3E10BA"/>
    <w:rsid w:val="3DDA4757"/>
    <w:rsid w:val="3EEE27F2"/>
    <w:rsid w:val="3FC44D07"/>
    <w:rsid w:val="3FF676AC"/>
    <w:rsid w:val="40162558"/>
    <w:rsid w:val="419B0124"/>
    <w:rsid w:val="42AD414B"/>
    <w:rsid w:val="42EF05FE"/>
    <w:rsid w:val="437B1AD2"/>
    <w:rsid w:val="437B4991"/>
    <w:rsid w:val="45DB4A87"/>
    <w:rsid w:val="460F4E26"/>
    <w:rsid w:val="470B7C9E"/>
    <w:rsid w:val="48A22E35"/>
    <w:rsid w:val="490C46B4"/>
    <w:rsid w:val="494B24B8"/>
    <w:rsid w:val="49877C0B"/>
    <w:rsid w:val="49DE0504"/>
    <w:rsid w:val="4A1806B4"/>
    <w:rsid w:val="4A4A173D"/>
    <w:rsid w:val="4A7B4F30"/>
    <w:rsid w:val="4B942A11"/>
    <w:rsid w:val="4BAD6D58"/>
    <w:rsid w:val="4BEF6D6B"/>
    <w:rsid w:val="4C962698"/>
    <w:rsid w:val="4D81690B"/>
    <w:rsid w:val="4EB56CF4"/>
    <w:rsid w:val="4F01794E"/>
    <w:rsid w:val="50845DD3"/>
    <w:rsid w:val="50B51BE3"/>
    <w:rsid w:val="50BF3B17"/>
    <w:rsid w:val="520D2FCF"/>
    <w:rsid w:val="523842EE"/>
    <w:rsid w:val="5330217F"/>
    <w:rsid w:val="53766E20"/>
    <w:rsid w:val="54816AF0"/>
    <w:rsid w:val="54E823F6"/>
    <w:rsid w:val="55025AD6"/>
    <w:rsid w:val="553A057C"/>
    <w:rsid w:val="553D74C6"/>
    <w:rsid w:val="55A47EB1"/>
    <w:rsid w:val="562D16CB"/>
    <w:rsid w:val="56D007FF"/>
    <w:rsid w:val="58147A23"/>
    <w:rsid w:val="584607E6"/>
    <w:rsid w:val="584D7368"/>
    <w:rsid w:val="58FD0903"/>
    <w:rsid w:val="59795711"/>
    <w:rsid w:val="5A897643"/>
    <w:rsid w:val="5A9C5D55"/>
    <w:rsid w:val="5B426197"/>
    <w:rsid w:val="5C717E51"/>
    <w:rsid w:val="5CE861E2"/>
    <w:rsid w:val="5DE34114"/>
    <w:rsid w:val="5DE908B5"/>
    <w:rsid w:val="5DEC2BC4"/>
    <w:rsid w:val="5E711677"/>
    <w:rsid w:val="5EEA2CFF"/>
    <w:rsid w:val="5F8176ED"/>
    <w:rsid w:val="607D1678"/>
    <w:rsid w:val="62410212"/>
    <w:rsid w:val="625F03BC"/>
    <w:rsid w:val="63DC509D"/>
    <w:rsid w:val="63FE4F17"/>
    <w:rsid w:val="64281A36"/>
    <w:rsid w:val="64554AEE"/>
    <w:rsid w:val="64F101CB"/>
    <w:rsid w:val="65F7727F"/>
    <w:rsid w:val="672030DD"/>
    <w:rsid w:val="678C2521"/>
    <w:rsid w:val="6A093019"/>
    <w:rsid w:val="6A5012F3"/>
    <w:rsid w:val="6B421B4E"/>
    <w:rsid w:val="6B963365"/>
    <w:rsid w:val="6BB71D8D"/>
    <w:rsid w:val="6BFF7B3C"/>
    <w:rsid w:val="6C686425"/>
    <w:rsid w:val="6CD36ECC"/>
    <w:rsid w:val="6E5C436A"/>
    <w:rsid w:val="6E5D4C17"/>
    <w:rsid w:val="6F445269"/>
    <w:rsid w:val="6FD1766A"/>
    <w:rsid w:val="705F6A24"/>
    <w:rsid w:val="720816E3"/>
    <w:rsid w:val="72556843"/>
    <w:rsid w:val="72A62040"/>
    <w:rsid w:val="72A7312D"/>
    <w:rsid w:val="732C1B56"/>
    <w:rsid w:val="7478648A"/>
    <w:rsid w:val="75C224BC"/>
    <w:rsid w:val="777B322D"/>
    <w:rsid w:val="77EB3FE1"/>
    <w:rsid w:val="781E3A7B"/>
    <w:rsid w:val="78AE4E12"/>
    <w:rsid w:val="78D03CBC"/>
    <w:rsid w:val="79C24BD4"/>
    <w:rsid w:val="7B9D4053"/>
    <w:rsid w:val="7C3431DA"/>
    <w:rsid w:val="7C763441"/>
    <w:rsid w:val="7CF67473"/>
    <w:rsid w:val="7D1330C0"/>
    <w:rsid w:val="7E6B084B"/>
    <w:rsid w:val="7F762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autoRedefine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autoRedefine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253</Words>
  <Characters>265</Characters>
  <Lines>3</Lines>
  <Paragraphs>1</Paragraphs>
  <TotalTime>24</TotalTime>
  <ScaleCrop>false</ScaleCrop>
  <LinksUpToDate>false</LinksUpToDate>
  <CharactersWithSpaces>534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2022-07-10T13:12:00Z</dcterms:created>
  <dc:creator>lilin_178@163.com</dc:creator>
  <cp:lastModifiedBy>cf</cp:lastModifiedBy>
  <dcterms:modified xsi:type="dcterms:W3CDTF">2025-06-08T01:05:39Z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CB164B9156D34D968A8C1A0BBBFB44E2_12</vt:lpwstr>
  </property>
</Properties>
</file>