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9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 w14:paraId="56D13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××自愿放弃考察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声明</w:t>
      </w:r>
    </w:p>
    <w:p w14:paraId="18358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13C4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本人××，性别××，身份证号××××××××××，报考的×××岗位，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20××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台儿庄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事业单位初级综合类岗位公开招聘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笔试、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面试，并进入考察范围。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，本人自愿放弃考察资格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自愿承担相应责任。</w:t>
      </w:r>
    </w:p>
    <w:p w14:paraId="33C58F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A9AF4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</wp:posOffset>
                </wp:positionH>
                <wp:positionV relativeFrom="paragraph">
                  <wp:posOffset>140970</wp:posOffset>
                </wp:positionV>
                <wp:extent cx="4400550" cy="26098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61135" y="4287520"/>
                          <a:ext cx="4400550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674BA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</w:p>
                          <w:p w14:paraId="0614B40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</w:p>
                          <w:p w14:paraId="350A14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eastAsia="zh-CN"/>
                              </w:rPr>
                              <w:t>放置身份证处</w:t>
                            </w:r>
                          </w:p>
                          <w:p w14:paraId="2F0C1C8B">
                            <w:pPr>
                              <w:jc w:val="center"/>
                              <w:rPr>
                                <w:rFonts w:hint="eastAsia" w:ascii="楷体" w:hAnsi="楷体" w:eastAsia="楷体" w:cs="楷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 w:val="0"/>
                                <w:sz w:val="36"/>
                                <w:szCs w:val="36"/>
                                <w:vertAlign w:val="baseline"/>
                                <w:lang w:val="en-US" w:eastAsia="zh-CN"/>
                              </w:rPr>
                              <w:t>(正反面)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.3pt;margin-top:11.1pt;height:205.5pt;width:346.5pt;z-index:251659264;mso-width-relative:page;mso-height-relative:page;" fillcolor="#FFFFFF" filled="t" stroked="t" coordsize="21600,21600" o:gfxdata="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BkiqtYAAAAJAQAADwAAAAAAAAABACAAAAAiAAAAZHJzL2Rvd25yZXYueG1sUEsB&#10;AhQAFAAAAAgAh07iQBNAMPBpAgAA0gQAAA4AAAAAAAAAAQAgAAAAJQ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C674BA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</w:p>
                    <w:p w14:paraId="0614B4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</w:p>
                    <w:p w14:paraId="350A14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eastAsia="zh-CN"/>
                        </w:rPr>
                        <w:t>放置身份证处</w:t>
                      </w:r>
                    </w:p>
                    <w:p w14:paraId="2F0C1C8B">
                      <w:pPr>
                        <w:jc w:val="center"/>
                        <w:rPr>
                          <w:rFonts w:hint="eastAsia" w:ascii="楷体" w:hAnsi="楷体" w:eastAsia="楷体" w:cs="楷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 w:val="0"/>
                          <w:sz w:val="36"/>
                          <w:szCs w:val="36"/>
                          <w:vertAlign w:val="baseline"/>
                          <w:lang w:val="en-US" w:eastAsia="zh-CN"/>
                        </w:rPr>
                        <w:t>(正反面)</w:t>
                      </w:r>
                    </w:p>
                  </w:txbxContent>
                </v:textbox>
              </v:shape>
            </w:pict>
          </mc:Fallback>
        </mc:AlternateContent>
      </w:r>
    </w:p>
    <w:p w14:paraId="42233C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B5019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692D4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A7BC1C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7438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25E870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F7FA9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45ED4C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按红手印） </w:t>
      </w:r>
    </w:p>
    <w:p w14:paraId="58B40E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20××年  月  日</w:t>
      </w:r>
    </w:p>
    <w:p w14:paraId="20C3F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小标宋简体" w:hAnsi="方正小标宋简体" w:eastAsia="方正小标宋简体" w:cs="仿宋_GB2312"/>
          <w:bCs/>
          <w:spacing w:val="-8"/>
          <w:sz w:val="15"/>
          <w:szCs w:val="15"/>
        </w:rPr>
      </w:pPr>
    </w:p>
    <w:p w14:paraId="253ABBC5"/>
    <w:sectPr>
      <w:pgSz w:w="11906" w:h="16838"/>
      <w:pgMar w:top="1701" w:right="1587" w:bottom="158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A47F7"/>
    <w:rsid w:val="01AE17AB"/>
    <w:rsid w:val="400053C3"/>
    <w:rsid w:val="6E1A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137</Characters>
  <Lines>0</Lines>
  <Paragraphs>0</Paragraphs>
  <TotalTime>0</TotalTime>
  <ScaleCrop>false</ScaleCrop>
  <LinksUpToDate>false</LinksUpToDate>
  <CharactersWithSpaces>142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2025-06-23T02:50:00Z</dcterms:created>
  <dc:creator>文韬</dc:creator>
  <cp:lastModifiedBy>张文韬</cp:lastModifiedBy>
  <cp:lastPrinted>2025-06-23T02:58:00Z</cp:lastPrinted>
  <dcterms:modified xsi:type="dcterms:W3CDTF">2026-06-07T14:22:02Z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7C1ED82CCF63488EADC4E4E28D4B4459_11</vt:lpwstr>
  </property>
  <property fmtid="{D5CDD505-2E9C-101B-9397-08002B2CF9AE}" pid="4" name="KSOTemplateDocerSaveRecord">
    <vt:lpwstr>eyJoZGlkIjoiNmM2YjE2ZTRiMGY5MDQ0ZmNiMDU0Y2M4MzM0YzRmYTciLCJ1c2VySWQiOiIzMzEwNTMyMjYifQ==</vt:lpwstr>
  </property>
</Properties>
</file>