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D629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/>
        <w:jc w:val="left"/>
        <w:textAlignment w:val="auto"/>
        <w:rPr>
          <w:color w:val="424242"/>
        </w:rPr>
      </w:pPr>
      <w:r>
        <w:rPr>
          <w:rFonts w:hint="eastAsia" w:ascii="微软雅黑" w:hAnsi="微软雅黑" w:eastAsia="微软雅黑" w:cs="微软雅黑"/>
          <w:color w:val="424242"/>
          <w:sz w:val="32"/>
          <w:szCs w:val="32"/>
          <w:shd w:val="clear" w:fill="FFFFFF"/>
          <w:lang w:eastAsia="zh-CN"/>
        </w:rPr>
        <w:t>附件</w:t>
      </w:r>
    </w:p>
    <w:p w14:paraId="3769B187">
      <w:pPr>
        <w:pStyle w:val="4"/>
        <w:keepNext w:val="0"/>
        <w:keepLines w:val="0"/>
        <w:widowControl/>
        <w:suppressLineNumbers w:val="0"/>
        <w:wordWrap w:val="0"/>
        <w:spacing w:before="450" w:beforeAutospacing="0" w:after="450" w:afterAutospacing="0" w:line="547" w:lineRule="atLeast"/>
        <w:ind w:left="0" w:right="0"/>
        <w:jc w:val="center"/>
        <w:rPr>
          <w:rFonts w:hint="eastAsia" w:ascii="方正小标宋简体" w:hAnsi="Calibri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Calibri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肥料采购询价回执</w:t>
      </w:r>
    </w:p>
    <w:bookmarkEnd w:id="0"/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52"/>
        <w:gridCol w:w="1352"/>
        <w:gridCol w:w="2327"/>
        <w:gridCol w:w="1538"/>
        <w:gridCol w:w="2137"/>
      </w:tblGrid>
      <w:tr w14:paraId="68BC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013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报价单位基本信息</w:t>
            </w: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5634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1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187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CB7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法人</w:t>
            </w:r>
          </w:p>
        </w:tc>
        <w:tc>
          <w:tcPr>
            <w:tcW w:w="1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80F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033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9DC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FFF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13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C83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53A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467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AE9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2F6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D20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经营范围</w:t>
            </w:r>
          </w:p>
        </w:tc>
        <w:tc>
          <w:tcPr>
            <w:tcW w:w="348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F26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778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CC9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报价情况</w:t>
            </w:r>
          </w:p>
        </w:tc>
        <w:tc>
          <w:tcPr>
            <w:tcW w:w="21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3E1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货物名称</w:t>
            </w: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37A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报价（万元）</w:t>
            </w:r>
          </w:p>
        </w:tc>
        <w:tc>
          <w:tcPr>
            <w:tcW w:w="1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6A0E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4935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C8CB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608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5093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817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2B0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463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8CB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BACC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828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476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99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4534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总报价大写（人民币）：</w:t>
            </w:r>
          </w:p>
        </w:tc>
      </w:tr>
      <w:tr w14:paraId="5129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99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A637E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报价说明：</w:t>
            </w:r>
          </w:p>
          <w:p w14:paraId="08CA27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315F7394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注：本报价是报价人在询价范围内从事本活动的所有费用，本费用一次性包干。</w:t>
      </w:r>
    </w:p>
    <w:p w14:paraId="2D98F45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8C3443D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报价单位（盖章）：     法定代表人（签字）：</w:t>
      </w:r>
    </w:p>
    <w:p w14:paraId="6A7A0EAC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B04511A"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联系电话：                   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OGQ2ZDQwZGM3NGRjZjFkYWRlYzQzN2E4YzgwNjcifQ=="/>
  </w:docVars>
  <w:rsids>
    <w:rsidRoot w:val="77415F42"/>
    <w:rsid w:val="0CB744F8"/>
    <w:rsid w:val="10DF1304"/>
    <w:rsid w:val="13B945B1"/>
    <w:rsid w:val="13B953E6"/>
    <w:rsid w:val="1F0E48B0"/>
    <w:rsid w:val="21B97203"/>
    <w:rsid w:val="245E07C6"/>
    <w:rsid w:val="2F1D450E"/>
    <w:rsid w:val="33521C72"/>
    <w:rsid w:val="49C13EBD"/>
    <w:rsid w:val="5CE1113A"/>
    <w:rsid w:val="68C23DBB"/>
    <w:rsid w:val="753A180E"/>
    <w:rsid w:val="75FE3D53"/>
    <w:rsid w:val="77415F42"/>
    <w:rsid w:val="78EC250C"/>
    <w:rsid w:val="7EE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2">
    <w:name w:val="calendar-head__prev-range-btn"/>
    <w:basedOn w:val="7"/>
    <w:qFormat/>
    <w:uiPriority w:val="0"/>
    <w:rPr>
      <w:vanish/>
    </w:rPr>
  </w:style>
  <w:style w:type="character" w:customStyle="1" w:styleId="13">
    <w:name w:val="calendar-head__next-range-btn"/>
    <w:basedOn w:val="7"/>
    <w:qFormat/>
    <w:uiPriority w:val="0"/>
    <w:rPr>
      <w:vanish/>
    </w:rPr>
  </w:style>
  <w:style w:type="character" w:customStyle="1" w:styleId="14">
    <w:name w:val="active"/>
    <w:basedOn w:val="7"/>
    <w:qFormat/>
    <w:uiPriority w:val="0"/>
    <w:rPr>
      <w:color w:val="333333"/>
    </w:rPr>
  </w:style>
  <w:style w:type="character" w:customStyle="1" w:styleId="15">
    <w:name w:val="calendar-head__next-month-btn"/>
    <w:basedOn w:val="7"/>
    <w:qFormat/>
    <w:uiPriority w:val="0"/>
  </w:style>
  <w:style w:type="character" w:customStyle="1" w:styleId="16">
    <w:name w:val="calendar-head__next-year-btn"/>
    <w:basedOn w:val="7"/>
    <w:qFormat/>
    <w:uiPriority w:val="0"/>
  </w:style>
  <w:style w:type="character" w:customStyle="1" w:styleId="17">
    <w:name w:val="hover"/>
    <w:basedOn w:val="7"/>
    <w:qFormat/>
    <w:uiPriority w:val="0"/>
    <w:rPr>
      <w:color w:val="2F6EA2"/>
    </w:rPr>
  </w:style>
  <w:style w:type="character" w:customStyle="1" w:styleId="18">
    <w:name w:val="calendar-head__text-display"/>
    <w:basedOn w:val="7"/>
    <w:qFormat/>
    <w:uiPriority w:val="0"/>
    <w:rPr>
      <w:vanish/>
    </w:rPr>
  </w:style>
  <w:style w:type="character" w:customStyle="1" w:styleId="19">
    <w:name w:val="calendar-head__year-range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1156</Characters>
  <Lines>0</Lines>
  <Paragraphs>0</Paragraphs>
  <TotalTime>125</TotalTime>
  <ScaleCrop>false</ScaleCrop>
  <LinksUpToDate>false</LinksUpToDate>
  <CharactersWithSpaces>1195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2021-11-30T03:37:00Z</dcterms:created>
  <dc:creator>我就是我</dc:creator>
  <cp:lastModifiedBy>DELL</cp:lastModifiedBy>
  <cp:lastPrinted>2021-12-01T01:52:00Z</cp:lastPrinted>
  <dcterms:modified xsi:type="dcterms:W3CDTF">2024-07-26T09:09:02Z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D823C4D74C164C41BF2C4BA71F656CED_13</vt:lpwstr>
  </property>
</Properties>
</file>