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49D02">
      <w:pPr>
        <w:spacing w:before="156" w:beforeLines="50"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B80D428">
      <w:pPr>
        <w:spacing w:line="54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规划公告意见反馈表</w:t>
      </w:r>
    </w:p>
    <w:p w14:paraId="199FF336">
      <w:pPr>
        <w:wordWrap w:val="0"/>
        <w:spacing w:line="540" w:lineRule="exact"/>
        <w:jc w:val="righ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2024年   月   日</w:t>
      </w:r>
    </w:p>
    <w:tbl>
      <w:tblPr>
        <w:tblStyle w:val="6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452"/>
      </w:tblGrid>
      <w:tr w14:paraId="7ED9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950" w:type="dxa"/>
            <w:vAlign w:val="center"/>
          </w:tcPr>
          <w:p w14:paraId="2010516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公告项目</w:t>
            </w:r>
          </w:p>
        </w:tc>
        <w:tc>
          <w:tcPr>
            <w:tcW w:w="6452" w:type="dxa"/>
            <w:vAlign w:val="center"/>
          </w:tcPr>
          <w:p w14:paraId="10A1DAE2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枣庄市台儿庄区邳庄镇</w:t>
            </w:r>
            <w:r>
              <w:rPr>
                <w:rFonts w:hint="eastAsia" w:ascii="仿宋_GB2312" w:eastAsia="仿宋_GB2312"/>
                <w:sz w:val="32"/>
                <w:szCs w:val="32"/>
              </w:rPr>
              <w:t>国土空间规划</w:t>
            </w:r>
          </w:p>
        </w:tc>
      </w:tr>
      <w:tr w14:paraId="396D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5" w:hRule="atLeast"/>
        </w:trPr>
        <w:tc>
          <w:tcPr>
            <w:tcW w:w="8402" w:type="dxa"/>
            <w:gridSpan w:val="2"/>
          </w:tcPr>
          <w:p w14:paraId="2CF274E6">
            <w:pPr>
              <w:spacing w:before="156" w:beforeLines="50" w:line="5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反馈意见：</w:t>
            </w:r>
          </w:p>
        </w:tc>
      </w:tr>
      <w:tr w14:paraId="7A22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02" w:type="dxa"/>
            <w:gridSpan w:val="2"/>
            <w:vAlign w:val="center"/>
          </w:tcPr>
          <w:p w14:paraId="6E4C1C92">
            <w:pPr>
              <w:spacing w:line="540" w:lineRule="exact"/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联系人</w:t>
            </w: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邳庄镇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人民政府    联系电话：0632-6681717</w:t>
            </w:r>
            <w:bookmarkStart w:id="0" w:name="_GoBack"/>
            <w:bookmarkEnd w:id="0"/>
          </w:p>
        </w:tc>
      </w:tr>
    </w:tbl>
    <w:p w14:paraId="09771720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5C9C1BC-9729-47A7-BB4D-68D4C1E274B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3C9D1E7-AAB6-4B44-9AC2-BBBD31D525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A4EC5B8-5EA8-4610-A9F6-CCAAB83BE8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mNlODdmNmVhMDM2N2ZmNWZiZWJmYjg3OWYzYmMifQ=="/>
  </w:docVars>
  <w:rsids>
    <w:rsidRoot w:val="00214092"/>
    <w:rsid w:val="000D737C"/>
    <w:rsid w:val="00214092"/>
    <w:rsid w:val="002A791D"/>
    <w:rsid w:val="003844B3"/>
    <w:rsid w:val="00525B2C"/>
    <w:rsid w:val="005B086A"/>
    <w:rsid w:val="009205D4"/>
    <w:rsid w:val="00A324BB"/>
    <w:rsid w:val="00E64E94"/>
    <w:rsid w:val="00F0422E"/>
    <w:rsid w:val="10403C77"/>
    <w:rsid w:val="142B5453"/>
    <w:rsid w:val="1C4362B4"/>
    <w:rsid w:val="1EA7370A"/>
    <w:rsid w:val="283B716F"/>
    <w:rsid w:val="2974472D"/>
    <w:rsid w:val="299A7413"/>
    <w:rsid w:val="3125336D"/>
    <w:rsid w:val="31D65CD4"/>
    <w:rsid w:val="36FB3613"/>
    <w:rsid w:val="3A665933"/>
    <w:rsid w:val="3A6C25E0"/>
    <w:rsid w:val="3E2554DF"/>
    <w:rsid w:val="428848C0"/>
    <w:rsid w:val="4331765D"/>
    <w:rsid w:val="43895F6E"/>
    <w:rsid w:val="44DE0C23"/>
    <w:rsid w:val="50FE136A"/>
    <w:rsid w:val="51C41ED2"/>
    <w:rsid w:val="606529A8"/>
    <w:rsid w:val="647A3F49"/>
    <w:rsid w:val="64CC65B9"/>
    <w:rsid w:val="6BF47348"/>
    <w:rsid w:val="6F43643F"/>
    <w:rsid w:val="74180F63"/>
    <w:rsid w:val="7C68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BC393E"/>
      <w:u w:val="none"/>
    </w:rPr>
  </w:style>
  <w:style w:type="character" w:styleId="10">
    <w:name w:val="HTML Acronym"/>
    <w:basedOn w:val="7"/>
    <w:qFormat/>
    <w:uiPriority w:val="0"/>
  </w:style>
  <w:style w:type="character" w:styleId="11">
    <w:name w:val="Hyperlink"/>
    <w:basedOn w:val="7"/>
    <w:qFormat/>
    <w:uiPriority w:val="0"/>
    <w:rPr>
      <w:color w:val="BC393E"/>
      <w:u w:val="none"/>
    </w:rPr>
  </w:style>
  <w:style w:type="character" w:customStyle="1" w:styleId="12">
    <w:name w:val="nui-addr-name3"/>
    <w:basedOn w:val="7"/>
    <w:qFormat/>
    <w:uiPriority w:val="0"/>
    <w:rPr>
      <w:b/>
      <w:color w:val="3D882C"/>
    </w:rPr>
  </w:style>
  <w:style w:type="character" w:customStyle="1" w:styleId="13">
    <w:name w:val="nui-addr-email1"/>
    <w:basedOn w:val="7"/>
    <w:qFormat/>
    <w:uiPriority w:val="0"/>
  </w:style>
  <w:style w:type="character" w:customStyle="1" w:styleId="14">
    <w:name w:val="cp03"/>
    <w:basedOn w:val="7"/>
    <w:qFormat/>
    <w:uiPriority w:val="0"/>
    <w:rPr>
      <w:color w:val="999999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70</Characters>
  <Lines>1</Lines>
  <Paragraphs>1</Paragraphs>
  <TotalTime>4</TotalTime>
  <ScaleCrop>false</ScaleCrop>
  <LinksUpToDate>false</LinksUpToDate>
  <CharactersWithSpaces>80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狮子座的流星雨</cp:lastModifiedBy>
  <dcterms:modified xsi:type="dcterms:W3CDTF">2024-07-22T01:26:16Z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6C8CB19818674C3594ED48D129BA8A20</vt:lpwstr>
  </property>
</Properties>
</file>