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规划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公示</w:t>
      </w:r>
      <w:r>
        <w:rPr>
          <w:rFonts w:hint="eastAsia" w:ascii="方正小标宋简体" w:eastAsia="方正小标宋简体"/>
          <w:sz w:val="44"/>
          <w:szCs w:val="44"/>
        </w:rPr>
        <w:t>意见反馈表</w:t>
      </w:r>
    </w:p>
    <w:p>
      <w:pPr>
        <w:wordWrap w:val="0"/>
        <w:spacing w:line="540" w:lineRule="exact"/>
        <w:jc w:val="righ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2024年   月   日</w:t>
      </w:r>
    </w:p>
    <w:tbl>
      <w:tblPr>
        <w:tblStyle w:val="6"/>
        <w:tblW w:w="5701" w:type="pct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7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87" w:type="pct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公告项目</w:t>
            </w:r>
          </w:p>
        </w:tc>
        <w:tc>
          <w:tcPr>
            <w:tcW w:w="4112" w:type="pct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枣庄市台儿庄区张山子镇国土空间规划（2021-2035年）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5" w:hRule="atLeast"/>
        </w:trPr>
        <w:tc>
          <w:tcPr>
            <w:tcW w:w="5000" w:type="pct"/>
            <w:gridSpan w:val="2"/>
          </w:tcPr>
          <w:p>
            <w:pPr>
              <w:spacing w:before="156" w:beforeLines="50" w:line="5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反馈意见：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000" w:type="pct"/>
            <w:gridSpan w:val="2"/>
            <w:vAlign w:val="center"/>
          </w:tcPr>
          <w:p>
            <w:pPr>
              <w:spacing w:line="540" w:lineRule="exact"/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联系人：</w:t>
            </w: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张山子</w:t>
            </w:r>
            <w:r>
              <w:rPr>
                <w:rFonts w:hint="eastAsia" w:ascii="楷体" w:hAnsi="楷体" w:eastAsia="楷体"/>
                <w:sz w:val="32"/>
                <w:szCs w:val="32"/>
              </w:rPr>
              <w:t xml:space="preserve">镇人民政府   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32"/>
                <w:szCs w:val="32"/>
              </w:rPr>
              <w:t xml:space="preserve"> 联系电话：0632-6681717</w:t>
            </w: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TNlNTZmYjc1MDE3ODdiZGVhN2NhMGMwZDNhZTgifQ=="/>
  </w:docVars>
  <w:rsids>
    <w:rsidRoot w:val="00214092"/>
    <w:rsid w:val="000D737C"/>
    <w:rsid w:val="00214092"/>
    <w:rsid w:val="002A791D"/>
    <w:rsid w:val="003844B3"/>
    <w:rsid w:val="00525B2C"/>
    <w:rsid w:val="005B086A"/>
    <w:rsid w:val="009205D4"/>
    <w:rsid w:val="00A324BB"/>
    <w:rsid w:val="00E64E94"/>
    <w:rsid w:val="00F0422E"/>
    <w:rsid w:val="0B120C68"/>
    <w:rsid w:val="10403C77"/>
    <w:rsid w:val="142B5453"/>
    <w:rsid w:val="1A364410"/>
    <w:rsid w:val="1C4362B4"/>
    <w:rsid w:val="283B716F"/>
    <w:rsid w:val="2974472D"/>
    <w:rsid w:val="299A7413"/>
    <w:rsid w:val="3125336D"/>
    <w:rsid w:val="31D65CD4"/>
    <w:rsid w:val="34BE4063"/>
    <w:rsid w:val="36FB3613"/>
    <w:rsid w:val="3A665933"/>
    <w:rsid w:val="3A6C25E0"/>
    <w:rsid w:val="3E2554DF"/>
    <w:rsid w:val="428848C0"/>
    <w:rsid w:val="4331765D"/>
    <w:rsid w:val="43895F6E"/>
    <w:rsid w:val="44DE0C23"/>
    <w:rsid w:val="51C41ED2"/>
    <w:rsid w:val="606529A8"/>
    <w:rsid w:val="647A3F49"/>
    <w:rsid w:val="64CC65B9"/>
    <w:rsid w:val="67705276"/>
    <w:rsid w:val="6BF47348"/>
    <w:rsid w:val="6F43643F"/>
    <w:rsid w:val="73676AD6"/>
    <w:rsid w:val="7C68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FollowedHyperlink"/>
    <w:basedOn w:val="7"/>
    <w:qFormat/>
    <w:uiPriority w:val="0"/>
    <w:rPr>
      <w:color w:val="BC393E"/>
      <w:u w:val="none"/>
    </w:rPr>
  </w:style>
  <w:style w:type="character" w:styleId="10">
    <w:name w:val="HTML Acronym"/>
    <w:basedOn w:val="7"/>
    <w:qFormat/>
    <w:uiPriority w:val="0"/>
  </w:style>
  <w:style w:type="character" w:styleId="11">
    <w:name w:val="Hyperlink"/>
    <w:basedOn w:val="7"/>
    <w:qFormat/>
    <w:uiPriority w:val="0"/>
    <w:rPr>
      <w:color w:val="BC393E"/>
      <w:u w:val="none"/>
    </w:rPr>
  </w:style>
  <w:style w:type="character" w:customStyle="1" w:styleId="12">
    <w:name w:val="nui-addr-name3"/>
    <w:basedOn w:val="7"/>
    <w:qFormat/>
    <w:uiPriority w:val="0"/>
    <w:rPr>
      <w:b/>
      <w:color w:val="3D882C"/>
    </w:rPr>
  </w:style>
  <w:style w:type="character" w:customStyle="1" w:styleId="13">
    <w:name w:val="nui-addr-email1"/>
    <w:basedOn w:val="7"/>
    <w:qFormat/>
    <w:uiPriority w:val="0"/>
  </w:style>
  <w:style w:type="character" w:customStyle="1" w:styleId="14">
    <w:name w:val="cp03"/>
    <w:basedOn w:val="7"/>
    <w:qFormat/>
    <w:uiPriority w:val="0"/>
    <w:rPr>
      <w:color w:val="999999"/>
    </w:rPr>
  </w:style>
  <w:style w:type="character" w:customStyle="1" w:styleId="15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82</Characters>
  <Lines>1</Lines>
  <Paragraphs>1</Paragraphs>
  <TotalTime>1</TotalTime>
  <ScaleCrop>false</ScaleCrop>
  <LinksUpToDate>false</LinksUpToDate>
  <CharactersWithSpaces>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密云曹朕18301108906</cp:lastModifiedBy>
  <dcterms:modified xsi:type="dcterms:W3CDTF">2024-07-22T01:31:19Z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EA1FB30235834E3DA79AAB1AB58127A7_13</vt:lpwstr>
  </property>
</Properties>
</file>