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</w:t>
      </w:r>
    </w:p>
    <w:tbl>
      <w:tblPr>
        <w:tblStyle w:val="4"/>
        <w:tblW w:w="91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2100"/>
        <w:gridCol w:w="1035"/>
        <w:gridCol w:w="675"/>
        <w:gridCol w:w="1215"/>
        <w:gridCol w:w="1335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pacing w:val="-4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4"/>
                <w:kern w:val="0"/>
                <w:sz w:val="44"/>
                <w:szCs w:val="44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5.75pt;margin-top:0pt;height:0pt;width:0.05pt;z-index:251659264;mso-width-relative:page;mso-height-relative:page;" filled="f" stroked="f" coordsize="21600,21600" o:gfxdata="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mFDzFNQAAAAFAQAADwAAAAAAAAABACAAAAAiAAAAZHJzL2Rv&#10;d25yZXYueG1sUEsBAhQAFAAAAAgAh07iQFh5QzWTAQAALQMAAA4AAAAAAAAAAQAgAAAAIwEAAGRy&#10;cy9lMm9Eb2MueG1sUEsFBgAAAAAGAAYAWQEAACg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方正小标宋简体" w:hAnsi="方正小标宋简体" w:eastAsia="方正小标宋简体" w:cs="方正小标宋简体"/>
                <w:spacing w:val="-4"/>
                <w:kern w:val="0"/>
                <w:sz w:val="44"/>
                <w:szCs w:val="44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0</wp:posOffset>
                      </wp:positionV>
                      <wp:extent cx="266700" cy="0"/>
                      <wp:effectExtent l="0" t="0" r="0" b="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7.5pt;margin-top:0pt;height:0pt;width:21pt;z-index:251660288;mso-width-relative:page;mso-height-relative:page;" filled="f" stroked="f" coordsize="21600,21600" o:gfxdata="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GPbedfWAAAABQEAAA8AAAAAAAAAAQAgAAAAIgAAAGRy&#10;cy9kb3ducmV2LnhtbFBLAQIUABQAAAAIAIdO4kB98BK+lQEAADADAAAOAAAAAAAAAAEAIAAAACUB&#10;AABkcnMvZTJvRG9jLnhtbFBLBQYAAAAABgAGAFkBAAAs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方正小标宋简体" w:hAnsi="方正小标宋简体" w:eastAsia="方正小标宋简体" w:cs="方正小标宋简体"/>
                <w:spacing w:val="-4"/>
                <w:kern w:val="0"/>
                <w:sz w:val="44"/>
                <w:szCs w:val="44"/>
                <w:lang w:val="en-US" w:eastAsia="zh-CN" w:bidi="ar"/>
              </w:rPr>
              <w:t>2023年度台儿庄区中小学教师初级职称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4"/>
                <w:kern w:val="0"/>
                <w:sz w:val="44"/>
                <w:szCs w:val="44"/>
                <w:lang w:val="en-US" w:eastAsia="zh-CN" w:bidi="ar"/>
              </w:rPr>
              <w:t>考核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pacing w:val="-4"/>
                <w:kern w:val="0"/>
                <w:sz w:val="44"/>
                <w:szCs w:val="44"/>
                <w:lang w:val="en-US" w:eastAsia="zh-CN" w:bidi="ar"/>
              </w:rPr>
              <w:t>认定人员公示表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山东省枣庄市第二中学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宋晓晓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山东省枣庄市第二中学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山东省枣庄市第二中学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宋媛媛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山东省枣庄市第二中学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山东省枣庄市第二中学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岳春华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山东省枣庄市第二中学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山东省枣庄市第二中学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孙晨晨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山东省枣庄市第二中学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杜晨夕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山东省枣庄市第二中学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山东省枣庄市第二中学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张熙鹏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山东省枣庄市第二中学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山东省枣庄市第二中学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山东省枣庄市第二中学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刘开元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山东省枣庄市第二中学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山东省枣庄市第二中学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山东省枣庄市第二中学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孔维鑫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山东省枣庄市第二中学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杨海萍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山东省枣庄市第二中学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郑雅冰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枣庄市第三十九中学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孙牧天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枣庄市第三十九中学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李庆飞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认定学段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认定学科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认定职称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枣庄市第三十九中学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张慧君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枣庄市第三十九中学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胡浩然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枣庄市第三十九中学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郭祎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枣庄市第三十九中学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李响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枣庄市第三十九中学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张晓辉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枣庄市第三十九中学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刘云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枣庄市第三十九中学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侯钦伟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枣庄市第三十九中学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赵荣芳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枣庄市第三十九中学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杜媛媛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枣庄市第三十九中学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靖守举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枣庄市第三十九中学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任淑亭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枣庄市第三十九中学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胡兴梅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枣庄市第三十九中学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龙黔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枣庄市第三十九中学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单萍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枣庄市第三十九中学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吴成艳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枣庄市第三十九中学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张婷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枣庄市第三十九中学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田明鑫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枣庄市第三十九中学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晁悦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陈晓瑜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21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陈梓纯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认定学段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认定学科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认定职称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杜金霞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冯耀亮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葛孝义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马振瑶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王政凯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徐梦园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褚芊希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刁雯雯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何雨宏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贾芬芬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靳光垒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梁淑雅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认定学段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认定学科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认定职称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刘颖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秦娜娜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宋海晴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宋建强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孙华圣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王凯丽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魏蕾蕾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张成成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枣庄市台儿庄古城学校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郑致朋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张勤娜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刘甜甜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马运玲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孙海莉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认定学段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认定学科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认定职称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谭亚楠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魏秀真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周会霞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杜佳文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康丽颖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陈月如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董思岐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梁琳琳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左妍妍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庞欣雨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枣庄市台儿庄区明远实验小学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高金龙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枣庄市台儿庄区明远实验小学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查丹丹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枣庄市台儿庄区明远实验小学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王学龙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枣庄市台儿庄区明远实验小学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枣庄市台儿庄区明远实验小学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蔡冉冉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枣庄市台儿庄区明远实验小学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枣庄市台儿庄区明远实验小学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侯雯雯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认定学段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认定学科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认定职称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枣庄市台儿庄区明远实验小学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褚利亚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枣庄市台儿庄区明远实验小学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王林娜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枣庄市台儿庄区明远实验小学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赵丽娜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枣庄市台儿庄区明远实验小学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周纯纯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枣庄市台儿庄区明远实验小学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赵国卿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语言健康科学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任言桃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语言社会科学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语言艺术科学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赵士昊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语言健康社会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侯玉洁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语言社会科学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张凤情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语言科学社会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袁浩楠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语言社会科学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赵康博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体育科学社会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惠昱迪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语言科学社会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马晨晨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社会语言艺术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褚苗苗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语言科学艺术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枣庄市台儿庄区实验幼儿园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王荣祥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语言健康社会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枣庄市台儿庄区特殊教育中心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董友花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台儿庄区张山子镇中心小学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田德才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台儿庄区张山子镇中心幼儿园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李倩文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台儿庄区张山子镇中心幼儿园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马国慧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学期教育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认定学段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认定学科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认定职称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台儿庄区张山子镇中心幼儿园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台儿庄区张山子镇中心幼儿园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台儿庄区张山子镇中心幼儿园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台儿庄区张山子镇中心幼儿园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台儿庄区张山子镇中心幼儿园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枣庄市第二十三中学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张蒙蒙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枣庄市第二十三中学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巩俊茹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枣庄市第二十三中学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枣庄市第二十三中学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枣庄市第二十三中学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倪艺芯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台儿庄区涧头集镇中心幼儿园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语言科学艺术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台儿庄区涧头集镇中心幼儿园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语言科学艺术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山东省枣庄市第六中学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枣庄市台儿庄区涧头集镇中心小学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谢梦瑶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枣庄市台儿庄区涧头集镇中心小学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梁传伟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枣庄市台儿庄区运河街道中心幼儿园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张露丹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泥沟镇中心小学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台儿庄区泥沟镇中心幼儿园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台儿庄区泥沟镇中心幼儿园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台儿庄区泥沟镇中心幼儿园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台儿庄区泥沟镇中心幼儿园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郭滢漩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认定学段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认定学科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认定职称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枣庄市第十七中学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枣庄市台儿庄区马兰屯镇第二中学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枣庄市台儿庄区马兰屯镇第二中学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孙翔宇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枣庄市台儿庄区马兰屯镇第一中学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张允耀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枣庄市台儿庄区马兰屯镇第一中学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魏梦圆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枣庄市台儿庄区马兰屯镇第一中学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阚梦琪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枣庄市台儿庄区马兰屯镇插花小学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杨静仪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台儿庄区马兰屯镇中心幼儿园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宋元元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 科学 艺术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台儿庄区马兰屯镇中心幼儿园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殷允诺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 科学 健康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台儿庄区马兰屯镇中心幼儿园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 科学 健康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台儿庄区马兰屯镇中心幼儿园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侯乐乐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 科学 社会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枣庄市台儿庄区马兰屯镇林桥小学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陈夫芳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18"/>
          <w:szCs w:val="18"/>
          <w:shd w:val="clear" w:fill="FFFFFF"/>
        </w:rPr>
      </w:pPr>
    </w:p>
    <w:sectPr>
      <w:pgSz w:w="11906" w:h="16838"/>
      <w:pgMar w:top="1327" w:right="1247" w:bottom="132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Njk2Yjc4NmFjODQzMzM4NDNiZjJiYjM3MzAxYmMifQ=="/>
  </w:docVars>
  <w:rsids>
    <w:rsidRoot w:val="701D3ED6"/>
    <w:rsid w:val="00BC248A"/>
    <w:rsid w:val="012B762A"/>
    <w:rsid w:val="01D34C30"/>
    <w:rsid w:val="04A3117E"/>
    <w:rsid w:val="051756C8"/>
    <w:rsid w:val="083C1A30"/>
    <w:rsid w:val="098D41AA"/>
    <w:rsid w:val="0A5337CA"/>
    <w:rsid w:val="0B6B2AB3"/>
    <w:rsid w:val="0C4D5E73"/>
    <w:rsid w:val="0C8164B7"/>
    <w:rsid w:val="0CE2480D"/>
    <w:rsid w:val="0D9B3F76"/>
    <w:rsid w:val="0EAE0E4B"/>
    <w:rsid w:val="105F7BAB"/>
    <w:rsid w:val="110036E7"/>
    <w:rsid w:val="11C40985"/>
    <w:rsid w:val="121F3E0E"/>
    <w:rsid w:val="16092095"/>
    <w:rsid w:val="17476B14"/>
    <w:rsid w:val="198F3627"/>
    <w:rsid w:val="199B444A"/>
    <w:rsid w:val="1A18186E"/>
    <w:rsid w:val="1A943CC0"/>
    <w:rsid w:val="25234143"/>
    <w:rsid w:val="258E70E1"/>
    <w:rsid w:val="280C7586"/>
    <w:rsid w:val="292875F4"/>
    <w:rsid w:val="296543A4"/>
    <w:rsid w:val="299A6F16"/>
    <w:rsid w:val="29CB59C9"/>
    <w:rsid w:val="2E112658"/>
    <w:rsid w:val="2E8E21A7"/>
    <w:rsid w:val="308240E9"/>
    <w:rsid w:val="31BD59B0"/>
    <w:rsid w:val="33525999"/>
    <w:rsid w:val="34960325"/>
    <w:rsid w:val="37060A7F"/>
    <w:rsid w:val="381E2E21"/>
    <w:rsid w:val="38654AC9"/>
    <w:rsid w:val="3C072321"/>
    <w:rsid w:val="41320BB8"/>
    <w:rsid w:val="43D85A47"/>
    <w:rsid w:val="43FD3023"/>
    <w:rsid w:val="44472BCC"/>
    <w:rsid w:val="45B147A1"/>
    <w:rsid w:val="45CA5863"/>
    <w:rsid w:val="485D29BF"/>
    <w:rsid w:val="48B65021"/>
    <w:rsid w:val="498F78BB"/>
    <w:rsid w:val="4B8C016E"/>
    <w:rsid w:val="4C0D25A9"/>
    <w:rsid w:val="4D934E69"/>
    <w:rsid w:val="4FC63B19"/>
    <w:rsid w:val="4FE47C66"/>
    <w:rsid w:val="524F15CA"/>
    <w:rsid w:val="56BE6D1E"/>
    <w:rsid w:val="57BC34FD"/>
    <w:rsid w:val="58906498"/>
    <w:rsid w:val="590409D2"/>
    <w:rsid w:val="5920221A"/>
    <w:rsid w:val="5BA509E3"/>
    <w:rsid w:val="5D0B07E3"/>
    <w:rsid w:val="5E373D24"/>
    <w:rsid w:val="63260125"/>
    <w:rsid w:val="64A25205"/>
    <w:rsid w:val="65546875"/>
    <w:rsid w:val="65561D7D"/>
    <w:rsid w:val="68103152"/>
    <w:rsid w:val="68424341"/>
    <w:rsid w:val="68933FCB"/>
    <w:rsid w:val="6C0529BC"/>
    <w:rsid w:val="6D7101EF"/>
    <w:rsid w:val="6E331948"/>
    <w:rsid w:val="6FC62D17"/>
    <w:rsid w:val="701D3ED6"/>
    <w:rsid w:val="73936E23"/>
    <w:rsid w:val="754D1541"/>
    <w:rsid w:val="761D4359"/>
    <w:rsid w:val="77087B85"/>
    <w:rsid w:val="770A5210"/>
    <w:rsid w:val="77196411"/>
    <w:rsid w:val="78A51694"/>
    <w:rsid w:val="78E1359C"/>
    <w:rsid w:val="79DC2E94"/>
    <w:rsid w:val="7C636418"/>
    <w:rsid w:val="7DA168CE"/>
    <w:rsid w:val="7E25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3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4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2022-01-27T00:41:00Z</dcterms:created>
  <dc:creator>雪糕</dc:creator>
  <cp:lastModifiedBy>台儿庄蓝翼茶具</cp:lastModifiedBy>
  <cp:lastPrinted>2023-12-25T00:56:00Z</cp:lastPrinted>
  <dcterms:modified xsi:type="dcterms:W3CDTF">2024-02-01T10:26:43Z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23AEC02A7B7B418BA8F2DC5B997DC479_13</vt:lpwstr>
  </property>
</Properties>
</file>