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年由政府安排工作退役士兵岗位计划表</w:t>
      </w:r>
    </w:p>
    <w:tbl>
      <w:tblPr>
        <w:tblStyle w:val="6"/>
        <w:tblW w:w="10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930"/>
        <w:gridCol w:w="2121"/>
        <w:gridCol w:w="125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4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接收单位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计划数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所在地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4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212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3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4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一、中央企业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12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3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中国国家铁路济南局集团有限公司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车站调车岗位；线路、供电基础设备维修岗位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省级统筹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枣庄中电环保发电有限公司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生产运行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人保财险山东省枣庄市分公司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营销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中国移动通信集团有限公司山东公司枣庄分公司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市场营销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中国农业银行山东省枣庄分行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基层网点岗位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4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二、省属企业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兖矿能源集团股份有限公司鲍店煤矿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井下采掘一线岗位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省级统筹，工作地点在济宁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枣庄辖内农村商业银行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根据工作需要确定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24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三、市属企业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枣庄银行股份有限公司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分支机构业务岗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枣庄市各辖区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枣庄交通发展集团寨山矿业有限公司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设备巡检工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台儿庄区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枣庄交运投资集团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枣庄国兴工程材料有限公司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商混站操作工</w:t>
            </w:r>
          </w:p>
        </w:tc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台儿庄古城旅游集团有限公司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安保员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枣庄市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台儿庄区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24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四、区属企业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山东枣庄大禹水务发展集团有限公司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工地施工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台儿庄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自来水公司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山东运发粮油集团（运河粮油储备库）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保管员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台儿庄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华亿矿业集团（金利源钙业有限公司）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保卫科磅房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张山子镇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山东王晁煤电集团有限公司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采掘工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滕州市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王晁煤矿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采掘工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贵州省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洱海煤矿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车间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台儿庄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新能电厂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山东台发投资发展集团有限公司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工程技术员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台儿庄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年由政府安排工作退役士兵岗位计划表</w:t>
      </w:r>
    </w:p>
    <w:tbl>
      <w:tblPr>
        <w:tblStyle w:val="6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700"/>
        <w:gridCol w:w="1752"/>
        <w:gridCol w:w="1026"/>
        <w:gridCol w:w="1438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8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接收单位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87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五、事业单位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5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区信访事务服务中心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区信访局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区公用事业服务中心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区住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建局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区人民防空事务中心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区社会救助综合服务中心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区民政局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区民政事务综合服务中心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区招商引资服务中心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区商务局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区贸促会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区青少年事业发展中心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团区委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区妇女儿童事业发展中心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区妇联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区教育事务服务中心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区教体局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区市场监管综合服务中心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区市场监督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管理局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区综合检验检测中心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区动物疫病预防控制中心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区农业农村局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区乡村振兴发展中心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区档案馆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区档案馆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区卫生健康服务中心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区卫健局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从事卫生工作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区公共法律服务中心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区司法局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获得法律职业资格证书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01" w:right="1587" w:bottom="113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1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Batang" w:hAnsi="Batang" w:eastAsia="Batang" w:cs="Batang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Batang" w:hAnsi="Batang" w:eastAsia="Batang" w:cs="Batang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Batang" w:hAnsi="Batang" w:eastAsia="Batang" w:cs="Batang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OWY3Y2M0NThjYzE5YjBhMGUwNGQxNTkzZGEwN2MifQ=="/>
  </w:docVars>
  <w:rsids>
    <w:rsidRoot w:val="78171DD1"/>
    <w:rsid w:val="001F0628"/>
    <w:rsid w:val="014D2E37"/>
    <w:rsid w:val="01C60EB7"/>
    <w:rsid w:val="02240775"/>
    <w:rsid w:val="02290BE0"/>
    <w:rsid w:val="02EA604B"/>
    <w:rsid w:val="030C3B12"/>
    <w:rsid w:val="03796CCF"/>
    <w:rsid w:val="05871F1A"/>
    <w:rsid w:val="05DB6303"/>
    <w:rsid w:val="070C2467"/>
    <w:rsid w:val="07B75E2B"/>
    <w:rsid w:val="0A1C5E97"/>
    <w:rsid w:val="0A1E4CA1"/>
    <w:rsid w:val="0A8B4401"/>
    <w:rsid w:val="0B323D9D"/>
    <w:rsid w:val="0BAB1584"/>
    <w:rsid w:val="0CB046BB"/>
    <w:rsid w:val="0CF41482"/>
    <w:rsid w:val="0D881675"/>
    <w:rsid w:val="0DE122FC"/>
    <w:rsid w:val="0E5D01E1"/>
    <w:rsid w:val="10E07EE6"/>
    <w:rsid w:val="10FE061E"/>
    <w:rsid w:val="123B1D42"/>
    <w:rsid w:val="16C72C33"/>
    <w:rsid w:val="16E71363"/>
    <w:rsid w:val="1906391D"/>
    <w:rsid w:val="19310D8B"/>
    <w:rsid w:val="195A0C86"/>
    <w:rsid w:val="1B482FA1"/>
    <w:rsid w:val="1BA4569F"/>
    <w:rsid w:val="1CA4388D"/>
    <w:rsid w:val="1CC22C8D"/>
    <w:rsid w:val="1D376771"/>
    <w:rsid w:val="1DE32358"/>
    <w:rsid w:val="1E651AC3"/>
    <w:rsid w:val="1ED40095"/>
    <w:rsid w:val="1EE81586"/>
    <w:rsid w:val="1F4422C9"/>
    <w:rsid w:val="20835B44"/>
    <w:rsid w:val="21854037"/>
    <w:rsid w:val="21F6374D"/>
    <w:rsid w:val="23AB5282"/>
    <w:rsid w:val="24F977F6"/>
    <w:rsid w:val="25EB7301"/>
    <w:rsid w:val="26C032C3"/>
    <w:rsid w:val="27E34178"/>
    <w:rsid w:val="29416774"/>
    <w:rsid w:val="2988354B"/>
    <w:rsid w:val="2A5857AD"/>
    <w:rsid w:val="2BC01872"/>
    <w:rsid w:val="2BE35A83"/>
    <w:rsid w:val="2D7F59D5"/>
    <w:rsid w:val="2DE16CB3"/>
    <w:rsid w:val="2E066125"/>
    <w:rsid w:val="2EF91B77"/>
    <w:rsid w:val="2F6502A4"/>
    <w:rsid w:val="2FCA2B27"/>
    <w:rsid w:val="308C1EBC"/>
    <w:rsid w:val="31E21D3C"/>
    <w:rsid w:val="34BB5EBD"/>
    <w:rsid w:val="356559C9"/>
    <w:rsid w:val="3626629D"/>
    <w:rsid w:val="36AA249B"/>
    <w:rsid w:val="374B312D"/>
    <w:rsid w:val="379B06BD"/>
    <w:rsid w:val="37E33DB2"/>
    <w:rsid w:val="39762908"/>
    <w:rsid w:val="39D01304"/>
    <w:rsid w:val="3B14541B"/>
    <w:rsid w:val="3BC969F4"/>
    <w:rsid w:val="3E7311A0"/>
    <w:rsid w:val="3EB05C6A"/>
    <w:rsid w:val="3F5D6539"/>
    <w:rsid w:val="41306355"/>
    <w:rsid w:val="41762FC8"/>
    <w:rsid w:val="42272424"/>
    <w:rsid w:val="42C82B7B"/>
    <w:rsid w:val="42F67E3B"/>
    <w:rsid w:val="44082F2C"/>
    <w:rsid w:val="45BE7962"/>
    <w:rsid w:val="48E07383"/>
    <w:rsid w:val="49697164"/>
    <w:rsid w:val="496D57E8"/>
    <w:rsid w:val="49F00C58"/>
    <w:rsid w:val="4A5D04E3"/>
    <w:rsid w:val="4B610947"/>
    <w:rsid w:val="4BB12CBD"/>
    <w:rsid w:val="4BB231FF"/>
    <w:rsid w:val="4C161FD6"/>
    <w:rsid w:val="4CA55AB6"/>
    <w:rsid w:val="4CAC0551"/>
    <w:rsid w:val="4CF31602"/>
    <w:rsid w:val="4D4E17F3"/>
    <w:rsid w:val="4DC21374"/>
    <w:rsid w:val="4FEE574B"/>
    <w:rsid w:val="50AD1DBF"/>
    <w:rsid w:val="50C351A3"/>
    <w:rsid w:val="51017B69"/>
    <w:rsid w:val="521A48AE"/>
    <w:rsid w:val="53E41A61"/>
    <w:rsid w:val="548D04CC"/>
    <w:rsid w:val="54E131C4"/>
    <w:rsid w:val="54FA392D"/>
    <w:rsid w:val="550E291A"/>
    <w:rsid w:val="551B447D"/>
    <w:rsid w:val="56A533A5"/>
    <w:rsid w:val="570F0129"/>
    <w:rsid w:val="57FF284D"/>
    <w:rsid w:val="58F26140"/>
    <w:rsid w:val="59274197"/>
    <w:rsid w:val="59995A6B"/>
    <w:rsid w:val="5A0870C4"/>
    <w:rsid w:val="5AB43074"/>
    <w:rsid w:val="5AE769E4"/>
    <w:rsid w:val="5B8241BE"/>
    <w:rsid w:val="5B9F0FBC"/>
    <w:rsid w:val="5CDA2E88"/>
    <w:rsid w:val="5DEC082B"/>
    <w:rsid w:val="5E4E73F1"/>
    <w:rsid w:val="5E8F7093"/>
    <w:rsid w:val="5E9A3B16"/>
    <w:rsid w:val="5EA54714"/>
    <w:rsid w:val="5FEF7B29"/>
    <w:rsid w:val="62A74A06"/>
    <w:rsid w:val="632A471A"/>
    <w:rsid w:val="640E0E4B"/>
    <w:rsid w:val="6430793E"/>
    <w:rsid w:val="653E4B62"/>
    <w:rsid w:val="6773725B"/>
    <w:rsid w:val="67DF5F3E"/>
    <w:rsid w:val="68374124"/>
    <w:rsid w:val="68AF1991"/>
    <w:rsid w:val="6A270B81"/>
    <w:rsid w:val="6BA936A1"/>
    <w:rsid w:val="6C5F3CBB"/>
    <w:rsid w:val="6D3B3A64"/>
    <w:rsid w:val="6DC66411"/>
    <w:rsid w:val="6F1E49C1"/>
    <w:rsid w:val="70A16606"/>
    <w:rsid w:val="715B5C57"/>
    <w:rsid w:val="719235E6"/>
    <w:rsid w:val="71C75275"/>
    <w:rsid w:val="72057B85"/>
    <w:rsid w:val="72240294"/>
    <w:rsid w:val="7373721D"/>
    <w:rsid w:val="74BE27FB"/>
    <w:rsid w:val="768410DD"/>
    <w:rsid w:val="76DE45A1"/>
    <w:rsid w:val="76E658F1"/>
    <w:rsid w:val="77494A7C"/>
    <w:rsid w:val="777A445A"/>
    <w:rsid w:val="78171DD1"/>
    <w:rsid w:val="78AF5541"/>
    <w:rsid w:val="7AE15C4A"/>
    <w:rsid w:val="7AED702A"/>
    <w:rsid w:val="7C7C7C33"/>
    <w:rsid w:val="7CE35D3D"/>
    <w:rsid w:val="7D0A277C"/>
    <w:rsid w:val="7D741957"/>
    <w:rsid w:val="7E181134"/>
    <w:rsid w:val="7FB55E64"/>
    <w:rsid w:val="7FE66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TML Definition"/>
    <w:basedOn w:val="7"/>
    <w:qFormat/>
    <w:uiPriority w:val="0"/>
    <w:rPr>
      <w:i/>
      <w:sz w:val="20"/>
      <w:szCs w:val="20"/>
    </w:rPr>
  </w:style>
  <w:style w:type="character" w:styleId="11">
    <w:name w:val="Hyperlink"/>
    <w:basedOn w:val="7"/>
    <w:qFormat/>
    <w:uiPriority w:val="0"/>
    <w:rPr>
      <w:color w:val="000000"/>
      <w:u w:val="none"/>
    </w:rPr>
  </w:style>
  <w:style w:type="character" w:styleId="12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905</Characters>
  <Lines>0</Lines>
  <Paragraphs>0</Paragraphs>
  <TotalTime>23</TotalTime>
  <ScaleCrop>false</ScaleCrop>
  <LinksUpToDate>false</LinksUpToDate>
  <CharactersWithSpaces>905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2018-01-08T08:36:00Z</dcterms:created>
  <dc:creator>Administrator</dc:creator>
  <cp:lastModifiedBy>猫咪小姐</cp:lastModifiedBy>
  <cp:lastPrinted>2022-10-20T07:29:00Z</cp:lastPrinted>
  <dcterms:modified xsi:type="dcterms:W3CDTF">2022-10-20T08:19:09Z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630C3CA66F5E40C69C6EFA7AA758BC54</vt:lpwstr>
  </property>
</Properties>
</file>