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政府安排工作退役士兵岗位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jc w:val="lef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按照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阳光安置的原则，现将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  <w:t>台儿庄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年由政府安排工作退役士兵安置岗位计划予以公示。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公示时间：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日至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咨询电话：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0632-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6611682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台儿庄区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年由政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安排工作退役士兵岗位计划表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righ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  <w:t>台儿庄区退役军人事务局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right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2021年12月23日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年由政府安排工作退役士兵岗位计划表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989"/>
        <w:gridCol w:w="2885"/>
        <w:gridCol w:w="1192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接收单位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8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一、中央企业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8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枣庄中电环保发电有限公司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中国铁路济南局集团有限公司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调车、线路工、接触网工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山东联通台儿庄区分公司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网络维护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二、省属企业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枣矿集团本部矿井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井下一线生产岗位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枣庄辖内农村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商业银行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根据工作需要确定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三、市属企业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枣庄银行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支行业务营销岗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枣庄市各辖区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枣庄交通发展集团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寨山矿业有限公司操作手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山东泉兴能源集团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枣庄大兴矿业有限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责任公司辅助员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四、区属企业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枣庄市台儿庄区财金投资集团有限公司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驾驶员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山东运发粮油集团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保管员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山东金利源钙业有限公司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保卫科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山东王晁煤电集团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热电有限公司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检修车间岗位工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年由政府安排工作退役士兵岗位计划表</w:t>
      </w:r>
    </w:p>
    <w:tbl>
      <w:tblPr>
        <w:tblStyle w:val="6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997"/>
        <w:gridCol w:w="2912"/>
        <w:gridCol w:w="120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接收单位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五、事业单位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1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中共台儿庄区委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统战事务中心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台儿庄区社会治安综合治理服务中心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台儿庄区人民武装部民兵武器装备仓库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军人服务中心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台儿庄区科协学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会服务中心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台儿庄区科技成果转化中心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台儿庄区商贸流通服务中心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台儿庄区医疗保险事业中心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台儿庄区委重大事项推进中心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台儿庄区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1DD1"/>
    <w:rsid w:val="001F0628"/>
    <w:rsid w:val="014D2E37"/>
    <w:rsid w:val="01C60EB7"/>
    <w:rsid w:val="02240775"/>
    <w:rsid w:val="02290BE0"/>
    <w:rsid w:val="02EA604B"/>
    <w:rsid w:val="030C3B12"/>
    <w:rsid w:val="03796CCF"/>
    <w:rsid w:val="05871F1A"/>
    <w:rsid w:val="05DB6303"/>
    <w:rsid w:val="070C2467"/>
    <w:rsid w:val="07B75E2B"/>
    <w:rsid w:val="0A1C5E97"/>
    <w:rsid w:val="0A1E4CA1"/>
    <w:rsid w:val="0B323D9D"/>
    <w:rsid w:val="0BAB1584"/>
    <w:rsid w:val="0CB046BB"/>
    <w:rsid w:val="0CF41482"/>
    <w:rsid w:val="0D881675"/>
    <w:rsid w:val="0DE122FC"/>
    <w:rsid w:val="10E07EE6"/>
    <w:rsid w:val="10FE061E"/>
    <w:rsid w:val="123B1D42"/>
    <w:rsid w:val="13832ED7"/>
    <w:rsid w:val="16C72C33"/>
    <w:rsid w:val="16E71363"/>
    <w:rsid w:val="1906391D"/>
    <w:rsid w:val="19310D8B"/>
    <w:rsid w:val="195A0C86"/>
    <w:rsid w:val="1B482FA1"/>
    <w:rsid w:val="1CA4388D"/>
    <w:rsid w:val="1CC22C8D"/>
    <w:rsid w:val="1D376771"/>
    <w:rsid w:val="1DE32358"/>
    <w:rsid w:val="1E651AC3"/>
    <w:rsid w:val="1ED40095"/>
    <w:rsid w:val="1EE81586"/>
    <w:rsid w:val="1F4422C9"/>
    <w:rsid w:val="20835B44"/>
    <w:rsid w:val="21854037"/>
    <w:rsid w:val="21F6374D"/>
    <w:rsid w:val="23AB5282"/>
    <w:rsid w:val="26C032C3"/>
    <w:rsid w:val="27E34178"/>
    <w:rsid w:val="29416774"/>
    <w:rsid w:val="2988354B"/>
    <w:rsid w:val="2A5857AD"/>
    <w:rsid w:val="2BC01872"/>
    <w:rsid w:val="2D7F59D5"/>
    <w:rsid w:val="2DE16CB3"/>
    <w:rsid w:val="2E066125"/>
    <w:rsid w:val="2EF91B77"/>
    <w:rsid w:val="2F6502A4"/>
    <w:rsid w:val="2FCA2B27"/>
    <w:rsid w:val="308C1EBC"/>
    <w:rsid w:val="31E21D3C"/>
    <w:rsid w:val="33B61143"/>
    <w:rsid w:val="34BB5EBD"/>
    <w:rsid w:val="356559C9"/>
    <w:rsid w:val="3626629D"/>
    <w:rsid w:val="36AA249B"/>
    <w:rsid w:val="374B312D"/>
    <w:rsid w:val="37E33DB2"/>
    <w:rsid w:val="39762908"/>
    <w:rsid w:val="39D01304"/>
    <w:rsid w:val="3B14541B"/>
    <w:rsid w:val="3BC969F4"/>
    <w:rsid w:val="3F5D6539"/>
    <w:rsid w:val="41306355"/>
    <w:rsid w:val="41762FC8"/>
    <w:rsid w:val="42272424"/>
    <w:rsid w:val="42C82B7B"/>
    <w:rsid w:val="42F67E3B"/>
    <w:rsid w:val="44082F2C"/>
    <w:rsid w:val="45BE7962"/>
    <w:rsid w:val="48E07383"/>
    <w:rsid w:val="49697164"/>
    <w:rsid w:val="496D57E8"/>
    <w:rsid w:val="49F00C58"/>
    <w:rsid w:val="4A5D04E3"/>
    <w:rsid w:val="4B610947"/>
    <w:rsid w:val="4BB12CBD"/>
    <w:rsid w:val="4BB231FF"/>
    <w:rsid w:val="4CA55AB6"/>
    <w:rsid w:val="4CAC0551"/>
    <w:rsid w:val="4CF31602"/>
    <w:rsid w:val="4D4E17F3"/>
    <w:rsid w:val="4DC21374"/>
    <w:rsid w:val="4FEE574B"/>
    <w:rsid w:val="50AD1DBF"/>
    <w:rsid w:val="51017B69"/>
    <w:rsid w:val="521A48AE"/>
    <w:rsid w:val="53E41A61"/>
    <w:rsid w:val="548D04CC"/>
    <w:rsid w:val="54E131C4"/>
    <w:rsid w:val="54FA392D"/>
    <w:rsid w:val="550E291A"/>
    <w:rsid w:val="551B447D"/>
    <w:rsid w:val="56A533A5"/>
    <w:rsid w:val="57FF284D"/>
    <w:rsid w:val="58F26140"/>
    <w:rsid w:val="59274197"/>
    <w:rsid w:val="5A0870C4"/>
    <w:rsid w:val="5AB43074"/>
    <w:rsid w:val="5AE769E4"/>
    <w:rsid w:val="5B9F0FBC"/>
    <w:rsid w:val="5CDA2E88"/>
    <w:rsid w:val="5D447851"/>
    <w:rsid w:val="5DEC082B"/>
    <w:rsid w:val="5E4E73F1"/>
    <w:rsid w:val="5E8F7093"/>
    <w:rsid w:val="5E9A3B16"/>
    <w:rsid w:val="5EA54714"/>
    <w:rsid w:val="5FEF7B29"/>
    <w:rsid w:val="62A74A06"/>
    <w:rsid w:val="632A471A"/>
    <w:rsid w:val="640E0E4B"/>
    <w:rsid w:val="6430793E"/>
    <w:rsid w:val="653E4B62"/>
    <w:rsid w:val="67DF5F3E"/>
    <w:rsid w:val="68374124"/>
    <w:rsid w:val="68AF1991"/>
    <w:rsid w:val="6A270B81"/>
    <w:rsid w:val="6BA936A1"/>
    <w:rsid w:val="6D3B3A64"/>
    <w:rsid w:val="6DC66411"/>
    <w:rsid w:val="6F1E49C1"/>
    <w:rsid w:val="70A16606"/>
    <w:rsid w:val="715B5C57"/>
    <w:rsid w:val="71C75275"/>
    <w:rsid w:val="72057B85"/>
    <w:rsid w:val="72240294"/>
    <w:rsid w:val="7373721D"/>
    <w:rsid w:val="74BE27FB"/>
    <w:rsid w:val="76DE45A1"/>
    <w:rsid w:val="76E658F1"/>
    <w:rsid w:val="777A445A"/>
    <w:rsid w:val="78171DD1"/>
    <w:rsid w:val="78AF5541"/>
    <w:rsid w:val="7AE15C4A"/>
    <w:rsid w:val="7AED702A"/>
    <w:rsid w:val="7CE35D3D"/>
    <w:rsid w:val="7E181134"/>
    <w:rsid w:val="7FB55E64"/>
    <w:rsid w:val="7FE6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TML Definition"/>
    <w:basedOn w:val="7"/>
    <w:qFormat/>
    <w:uiPriority w:val="0"/>
    <w:rPr>
      <w:i/>
      <w:sz w:val="20"/>
      <w:szCs w:val="20"/>
    </w:rPr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2018-01-08T08:36:00Z</dcterms:created>
  <dc:creator>Administrator</dc:creator>
  <cp:lastModifiedBy>往事随风～</cp:lastModifiedBy>
  <cp:lastPrinted>2021-12-23T06:37:57Z</cp:lastPrinted>
  <dcterms:modified xsi:type="dcterms:W3CDTF">2021-12-23T06:39:09Z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630C3CA66F5E40C69C6EFA7AA758BC54</vt:lpwstr>
  </property>
</Properties>
</file>