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4：</w:t>
      </w:r>
    </w:p>
    <w:p>
      <w:pPr>
        <w:ind w:firstLine="2891" w:firstLineChars="600"/>
        <w:jc w:val="both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面试用教材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（高中段）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2925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学段、学科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材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语文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语文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必修五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江苏凤凰教育出版社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数学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数学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必修五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英语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英语  必修五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信息技术基础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信息技术基础必修一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教育科学出版社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中专汽车应用与维修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《汽车维修基础》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中等职业教育课程改革规划新教材（2014版）郑世界主编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中专服装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《服装结构制图》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（第五版）</w:t>
            </w:r>
            <w:bookmarkStart w:id="0" w:name="_GoBack"/>
            <w:bookmarkEnd w:id="0"/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中专教育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《学前教育学》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（</w:t>
            </w:r>
            <w:r>
              <w:rPr>
                <w:rFonts w:hint="eastAsia" w:ascii="宋体" w:hAnsi="宋体" w:cs="宋体"/>
                <w:color w:val="auto"/>
                <w:sz w:val="24"/>
              </w:rPr>
              <w:t>第二版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）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高等教育出版社</w:t>
            </w:r>
          </w:p>
        </w:tc>
      </w:tr>
    </w:tbl>
    <w:p>
      <w:pPr>
        <w:jc w:val="both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（初中段）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初中 物理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物理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eastAsia="zh-CN"/>
              </w:rPr>
              <w:t>初中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 xml:space="preserve"> 历史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历史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初中 语文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语文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初中 数学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数学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初中 英语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英语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初中 地理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地理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星球地图出版社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初中 政治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道德与法治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人民教育出版社</w:t>
            </w:r>
          </w:p>
        </w:tc>
      </w:tr>
    </w:tbl>
    <w:p>
      <w:pPr>
        <w:jc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（小学段）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小学 语文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语文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小学 数学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数学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小学 英语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英语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小学 体育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8"/>
              </w:rPr>
              <w:t>体育  水平三5年级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8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小学 信息技术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8"/>
              </w:rPr>
              <w:t xml:space="preserve">信息技术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8"/>
                <w:lang w:eastAsia="zh-CN"/>
              </w:rPr>
              <w:t>小学第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8"/>
                <w:lang w:val="en-US" w:eastAsia="zh-CN"/>
              </w:rPr>
              <w:t>4册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8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小学 科学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科学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青岛出版社</w:t>
            </w:r>
          </w:p>
        </w:tc>
      </w:tr>
    </w:tbl>
    <w:p>
      <w:pPr>
        <w:jc w:val="center"/>
        <w:rPr>
          <w:rFonts w:asciiTheme="minorEastAsia" w:hAnsiTheme="minorEastAsia" w:cstheme="minorEastAsia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7D"/>
    <w:rsid w:val="00060827"/>
    <w:rsid w:val="00080810"/>
    <w:rsid w:val="00213624"/>
    <w:rsid w:val="0025637C"/>
    <w:rsid w:val="002974F8"/>
    <w:rsid w:val="004E0BA1"/>
    <w:rsid w:val="007F4777"/>
    <w:rsid w:val="00BD416A"/>
    <w:rsid w:val="00BF28BA"/>
    <w:rsid w:val="00C4519A"/>
    <w:rsid w:val="00CD145F"/>
    <w:rsid w:val="00D55B7D"/>
    <w:rsid w:val="00F91D4E"/>
    <w:rsid w:val="00FF5617"/>
    <w:rsid w:val="01C63B85"/>
    <w:rsid w:val="055F23A1"/>
    <w:rsid w:val="06F4296E"/>
    <w:rsid w:val="0782330B"/>
    <w:rsid w:val="07A812AF"/>
    <w:rsid w:val="08A0207B"/>
    <w:rsid w:val="0DA60154"/>
    <w:rsid w:val="15E449D1"/>
    <w:rsid w:val="185A2637"/>
    <w:rsid w:val="1C486C37"/>
    <w:rsid w:val="2449724B"/>
    <w:rsid w:val="24EF1D52"/>
    <w:rsid w:val="361475BC"/>
    <w:rsid w:val="37E655DC"/>
    <w:rsid w:val="3A967DD7"/>
    <w:rsid w:val="3BA153C3"/>
    <w:rsid w:val="467411CE"/>
    <w:rsid w:val="49504E91"/>
    <w:rsid w:val="4BAF4AD5"/>
    <w:rsid w:val="4C315C48"/>
    <w:rsid w:val="4C893416"/>
    <w:rsid w:val="4F654226"/>
    <w:rsid w:val="50FA4D17"/>
    <w:rsid w:val="572738AB"/>
    <w:rsid w:val="58AE1CAE"/>
    <w:rsid w:val="63831AB0"/>
    <w:rsid w:val="644F1DDC"/>
    <w:rsid w:val="64C6645D"/>
    <w:rsid w:val="70EE3395"/>
    <w:rsid w:val="71A75E75"/>
    <w:rsid w:val="7C240150"/>
    <w:rsid w:val="7E1737A0"/>
    <w:rsid w:val="7E5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79</TotalTime>
  <ScaleCrop>false</ScaleCrop>
  <LinksUpToDate>false</LinksUpToDate>
  <CharactersWithSpaces>472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</dc:creator>
  <cp:lastModifiedBy>香清溢远</cp:lastModifiedBy>
  <cp:lastPrinted>2021-09-07T08:27:00Z</cp:lastPrinted>
  <dcterms:modified xsi:type="dcterms:W3CDTF">2021-09-07T09:29:06Z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9B52616CEED845DF8BDB87C74835A52C</vt:lpwstr>
  </property>
</Properties>
</file>